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64300E07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143B87">
        <w:rPr>
          <w:rFonts w:ascii="Tahoma" w:hAnsi="Tahoma" w:cs="Tahoma"/>
        </w:rPr>
        <w:t>prowadzący</w:t>
      </w:r>
      <w:r w:rsidR="008E1444">
        <w:rPr>
          <w:rFonts w:ascii="Tahoma" w:hAnsi="Tahoma" w:cs="Tahoma"/>
        </w:rPr>
        <w:t>/</w:t>
      </w:r>
      <w:r w:rsidR="00110351">
        <w:rPr>
          <w:rFonts w:ascii="Tahoma" w:hAnsi="Tahoma" w:cs="Tahoma"/>
        </w:rPr>
        <w:t>ca</w:t>
      </w:r>
      <w:r w:rsidR="00143B87">
        <w:rPr>
          <w:rFonts w:ascii="Tahoma" w:hAnsi="Tahoma" w:cs="Tahoma"/>
        </w:rPr>
        <w:t xml:space="preserve"> działalność gospodarczą pod firmą ___________</w:t>
      </w:r>
      <w:r w:rsidR="00D83DAB">
        <w:rPr>
          <w:rFonts w:ascii="Tahoma" w:hAnsi="Tahoma" w:cs="Tahoma"/>
        </w:rPr>
        <w:t xml:space="preserve">, </w:t>
      </w:r>
      <w:r w:rsidR="003B4C7D">
        <w:rPr>
          <w:rFonts w:ascii="Tahoma" w:hAnsi="Tahoma" w:cs="Tahoma"/>
        </w:rPr>
        <w:t xml:space="preserve">posiadającej </w:t>
      </w:r>
      <w:r w:rsidR="00C15EC9">
        <w:rPr>
          <w:rFonts w:ascii="Tahoma" w:hAnsi="Tahoma" w:cs="Tahoma"/>
        </w:rPr>
        <w:t xml:space="preserve">numer </w:t>
      </w:r>
      <w:r w:rsidR="003B4C7D">
        <w:rPr>
          <w:rFonts w:ascii="Tahoma" w:hAnsi="Tahoma" w:cs="Tahoma"/>
        </w:rPr>
        <w:t>NIP</w:t>
      </w:r>
      <w:r w:rsidR="00B451BB">
        <w:rPr>
          <w:rFonts w:ascii="Tahoma" w:hAnsi="Tahoma" w:cs="Tahoma"/>
        </w:rPr>
        <w:t>______</w:t>
      </w:r>
      <w:r w:rsidR="00C15EC9">
        <w:rPr>
          <w:rFonts w:ascii="Tahoma" w:hAnsi="Tahoma" w:cs="Tahoma"/>
        </w:rPr>
        <w:t>_ oraz REGON______</w:t>
      </w:r>
      <w:r w:rsidR="003B4C7D" w:rsidRPr="00CC6A57">
        <w:rPr>
          <w:rFonts w:ascii="Tahoma" w:hAnsi="Tahoma" w:cs="Tahoma"/>
        </w:rPr>
        <w:t xml:space="preserve">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4F10C82B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B4482A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7D020AF4" w14:textId="77777777" w:rsidR="00911EFE" w:rsidRPr="00170DF6" w:rsidRDefault="00911EFE" w:rsidP="00911EFE">
      <w:pPr>
        <w:spacing w:after="0"/>
        <w:rPr>
          <w:rFonts w:ascii="Tahoma" w:hAnsi="Tahoma" w:cs="Tahoma"/>
          <w:b/>
        </w:rPr>
      </w:pPr>
    </w:p>
    <w:p w14:paraId="526B2C8C" w14:textId="5F91C17B" w:rsidR="00911EFE" w:rsidRPr="000870AA" w:rsidRDefault="00911EFE" w:rsidP="00911EFE">
      <w:pPr>
        <w:spacing w:after="0"/>
        <w:jc w:val="both"/>
        <w:rPr>
          <w:rFonts w:ascii="Tahoma" w:hAnsi="Tahoma" w:cs="Tahoma"/>
        </w:rPr>
      </w:pPr>
      <w:r w:rsidRPr="000870AA">
        <w:rPr>
          <w:rFonts w:ascii="Tahoma" w:hAnsi="Tahoma" w:cs="Tahoma"/>
        </w:rPr>
        <w:t>do dokonania w moim imieniu czynności w postępowaniu o zatwierdzeniu układu, prowadzonym w Sądzie Rejonowym dla m.st. Warszawy w Warszawie, XVIII Wydział Gospodarczy ds. Upadłościowych i Restrukturyzacyjnych, sygnatura postępowania: WA1M/</w:t>
      </w:r>
      <w:proofErr w:type="spellStart"/>
      <w:r w:rsidRPr="000870AA">
        <w:rPr>
          <w:rFonts w:ascii="Tahoma" w:hAnsi="Tahoma" w:cs="Tahoma"/>
        </w:rPr>
        <w:t>GRz-nu</w:t>
      </w:r>
      <w:proofErr w:type="spellEnd"/>
      <w:r w:rsidRPr="000870AA">
        <w:rPr>
          <w:rFonts w:ascii="Tahoma" w:hAnsi="Tahoma" w:cs="Tahoma"/>
        </w:rPr>
        <w:t xml:space="preserve">/186/2022, w stosunku do dłużnika Michała Chwiałkowskiego prowadzącego działalność gospodarczą pod firmą pin </w:t>
      </w:r>
      <w:proofErr w:type="spellStart"/>
      <w:r w:rsidRPr="000870AA">
        <w:rPr>
          <w:rFonts w:ascii="Tahoma" w:hAnsi="Tahoma" w:cs="Tahoma"/>
        </w:rPr>
        <w:t>up</w:t>
      </w:r>
      <w:proofErr w:type="spellEnd"/>
      <w:r w:rsidRPr="000870AA">
        <w:rPr>
          <w:rFonts w:ascii="Tahoma" w:hAnsi="Tahoma" w:cs="Tahoma"/>
        </w:rPr>
        <w:t xml:space="preserve"> </w:t>
      </w:r>
      <w:proofErr w:type="spellStart"/>
      <w:r w:rsidRPr="000870AA">
        <w:rPr>
          <w:rFonts w:ascii="Tahoma" w:hAnsi="Tahoma" w:cs="Tahoma"/>
        </w:rPr>
        <w:t>garage</w:t>
      </w:r>
      <w:proofErr w:type="spellEnd"/>
      <w:r w:rsidRPr="000870AA">
        <w:rPr>
          <w:rFonts w:ascii="Tahoma" w:hAnsi="Tahoma" w:cs="Tahoma"/>
        </w:rPr>
        <w:t xml:space="preserve"> MICHAŁ CHWIAŁKOWSKI (NIP: </w:t>
      </w:r>
      <w:r w:rsidRPr="000870AA">
        <w:rPr>
          <w:rFonts w:ascii="Tahoma" w:hAnsi="Tahoma" w:cs="Tahoma"/>
          <w:shd w:val="clear" w:color="auto" w:fill="FAF9F8"/>
        </w:rPr>
        <w:t>1180087887</w:t>
      </w:r>
      <w:r w:rsidRPr="000870AA">
        <w:rPr>
          <w:rFonts w:ascii="Tahoma" w:hAnsi="Tahoma" w:cs="Tahoma"/>
        </w:rPr>
        <w:t xml:space="preserve">) z  siedzibą w </w:t>
      </w:r>
      <w:r w:rsidR="00481B4C">
        <w:rPr>
          <w:rFonts w:ascii="Tahoma" w:hAnsi="Tahoma" w:cs="Tahoma"/>
        </w:rPr>
        <w:t>Wars</w:t>
      </w:r>
      <w:r w:rsidR="007E3629">
        <w:rPr>
          <w:rFonts w:ascii="Tahoma" w:hAnsi="Tahoma" w:cs="Tahoma"/>
        </w:rPr>
        <w:t>zawie</w:t>
      </w:r>
      <w:r w:rsidRPr="000870AA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7D0E" w14:textId="77777777" w:rsidR="00AB1D75" w:rsidRDefault="00AB1D75">
      <w:pPr>
        <w:spacing w:after="0" w:line="240" w:lineRule="auto"/>
      </w:pPr>
      <w:r>
        <w:separator/>
      </w:r>
    </w:p>
  </w:endnote>
  <w:endnote w:type="continuationSeparator" w:id="0">
    <w:p w14:paraId="1CFE7553" w14:textId="77777777" w:rsidR="00AB1D75" w:rsidRDefault="00AB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7E3629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E1A6" w14:textId="77777777" w:rsidR="00AB1D75" w:rsidRDefault="00AB1D75">
      <w:pPr>
        <w:spacing w:after="0" w:line="240" w:lineRule="auto"/>
      </w:pPr>
      <w:r>
        <w:separator/>
      </w:r>
    </w:p>
  </w:footnote>
  <w:footnote w:type="continuationSeparator" w:id="0">
    <w:p w14:paraId="6032DA62" w14:textId="77777777" w:rsidR="00AB1D75" w:rsidRDefault="00AB1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422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44C2E"/>
    <w:rsid w:val="00251C14"/>
    <w:rsid w:val="0026130D"/>
    <w:rsid w:val="002D2C5E"/>
    <w:rsid w:val="0039432A"/>
    <w:rsid w:val="003A3E75"/>
    <w:rsid w:val="003B4C7D"/>
    <w:rsid w:val="00452C09"/>
    <w:rsid w:val="00481B4C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F4BF4"/>
    <w:rsid w:val="00647473"/>
    <w:rsid w:val="00666F40"/>
    <w:rsid w:val="00680BE4"/>
    <w:rsid w:val="006F5EE5"/>
    <w:rsid w:val="00727006"/>
    <w:rsid w:val="007305E2"/>
    <w:rsid w:val="00750793"/>
    <w:rsid w:val="007773BF"/>
    <w:rsid w:val="00780277"/>
    <w:rsid w:val="007E3629"/>
    <w:rsid w:val="007F2FF9"/>
    <w:rsid w:val="00832201"/>
    <w:rsid w:val="00850BFD"/>
    <w:rsid w:val="00884321"/>
    <w:rsid w:val="008D6D6E"/>
    <w:rsid w:val="008E1444"/>
    <w:rsid w:val="008E2742"/>
    <w:rsid w:val="008E79DC"/>
    <w:rsid w:val="00902AEB"/>
    <w:rsid w:val="00911EFE"/>
    <w:rsid w:val="00916D0F"/>
    <w:rsid w:val="00944630"/>
    <w:rsid w:val="009644D3"/>
    <w:rsid w:val="0099672E"/>
    <w:rsid w:val="00A00C61"/>
    <w:rsid w:val="00A21D70"/>
    <w:rsid w:val="00A3365F"/>
    <w:rsid w:val="00A52190"/>
    <w:rsid w:val="00A6563E"/>
    <w:rsid w:val="00A664C0"/>
    <w:rsid w:val="00A91EA8"/>
    <w:rsid w:val="00AB1D75"/>
    <w:rsid w:val="00AC7E08"/>
    <w:rsid w:val="00B21310"/>
    <w:rsid w:val="00B27025"/>
    <w:rsid w:val="00B4482A"/>
    <w:rsid w:val="00B451BB"/>
    <w:rsid w:val="00B479E6"/>
    <w:rsid w:val="00B5443F"/>
    <w:rsid w:val="00B578C7"/>
    <w:rsid w:val="00B72988"/>
    <w:rsid w:val="00B90693"/>
    <w:rsid w:val="00BA13EE"/>
    <w:rsid w:val="00BA6654"/>
    <w:rsid w:val="00BD10E0"/>
    <w:rsid w:val="00BD36B9"/>
    <w:rsid w:val="00C15EC9"/>
    <w:rsid w:val="00C202C6"/>
    <w:rsid w:val="00C7662C"/>
    <w:rsid w:val="00CC0E62"/>
    <w:rsid w:val="00CC79B6"/>
    <w:rsid w:val="00D019F1"/>
    <w:rsid w:val="00D100F9"/>
    <w:rsid w:val="00D17707"/>
    <w:rsid w:val="00D23BF9"/>
    <w:rsid w:val="00D5669E"/>
    <w:rsid w:val="00D66381"/>
    <w:rsid w:val="00D83DAB"/>
    <w:rsid w:val="00D95CF3"/>
    <w:rsid w:val="00DF63B3"/>
    <w:rsid w:val="00E049F7"/>
    <w:rsid w:val="00E15489"/>
    <w:rsid w:val="00F0571F"/>
    <w:rsid w:val="00F26F97"/>
    <w:rsid w:val="00F874F4"/>
    <w:rsid w:val="00F9798B"/>
    <w:rsid w:val="00FB2360"/>
    <w:rsid w:val="00FC6885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16208FCE-406F-475A-842F-CBD56108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1E732-A217-4062-BB76-3D4CF96D4C39}">
  <ds:schemaRefs>
    <ds:schemaRef ds:uri="d4ebe9a0-5e9e-4302-bef1-0972eb2a22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ca7e61-2de0-40ea-9a67-8e9e891820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Sylwia Kleemann</cp:lastModifiedBy>
  <cp:revision>4</cp:revision>
  <cp:lastPrinted>2022-12-21T10:12:00Z</cp:lastPrinted>
  <dcterms:created xsi:type="dcterms:W3CDTF">2023-02-07T23:34:00Z</dcterms:created>
  <dcterms:modified xsi:type="dcterms:W3CDTF">2023-02-08T09:57:00Z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