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71EB35EB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FE584C">
        <w:rPr>
          <w:rFonts w:ascii="Tahoma" w:hAnsi="Tahoma" w:cs="Tahoma"/>
        </w:rPr>
        <w:t>__________________________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</w:t>
      </w:r>
      <w:r w:rsidR="00FE584C">
        <w:rPr>
          <w:rFonts w:ascii="Tahoma" w:hAnsi="Tahoma" w:cs="Tahoma"/>
        </w:rPr>
        <w:t>_________________</w:t>
      </w:r>
      <w:r w:rsidR="00DF63B3">
        <w:rPr>
          <w:rFonts w:ascii="Tahoma" w:hAnsi="Tahoma" w:cs="Tahoma"/>
        </w:rPr>
        <w:t>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970275">
        <w:rPr>
          <w:rFonts w:ascii="Tahoma" w:hAnsi="Tahoma" w:cs="Tahoma"/>
        </w:rPr>
        <w:t xml:space="preserve"> posiadający/a numer PESEL _____</w:t>
      </w:r>
      <w:r w:rsidR="00FE584C">
        <w:rPr>
          <w:rFonts w:ascii="Tahoma" w:hAnsi="Tahoma" w:cs="Tahoma"/>
        </w:rPr>
        <w:t>_______________</w:t>
      </w:r>
      <w:r w:rsidR="00970275">
        <w:rPr>
          <w:rFonts w:ascii="Tahoma" w:hAnsi="Tahoma" w:cs="Tahoma"/>
        </w:rPr>
        <w:t xml:space="preserve">__, </w:t>
      </w:r>
      <w:r w:rsidR="000372A8">
        <w:rPr>
          <w:rFonts w:ascii="Tahoma" w:hAnsi="Tahoma" w:cs="Tahoma"/>
        </w:rPr>
        <w:t>legitymujący</w:t>
      </w:r>
      <w:r w:rsidR="005B4C3A">
        <w:rPr>
          <w:rFonts w:ascii="Tahoma" w:hAnsi="Tahoma" w:cs="Tahoma"/>
        </w:rPr>
        <w:t>/</w:t>
      </w:r>
      <w:r w:rsidR="000372A8">
        <w:rPr>
          <w:rFonts w:ascii="Tahoma" w:hAnsi="Tahoma" w:cs="Tahoma"/>
        </w:rPr>
        <w:t>a się dokumentem tożsamości___________</w:t>
      </w:r>
      <w:r w:rsidR="00AA7F2C">
        <w:rPr>
          <w:rFonts w:ascii="Tahoma" w:hAnsi="Tahoma" w:cs="Tahoma"/>
        </w:rPr>
        <w:t>______</w:t>
      </w:r>
      <w:r w:rsidR="000372A8">
        <w:rPr>
          <w:rFonts w:ascii="Tahoma" w:hAnsi="Tahoma" w:cs="Tahoma"/>
        </w:rPr>
        <w:t xml:space="preserve">____(seria i numer),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14001F7F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125FF0">
        <w:rPr>
          <w:rFonts w:ascii="Tahoma" w:hAnsi="Tahoma" w:cs="Tahoma"/>
          <w:b/>
        </w:rPr>
        <w:t xml:space="preserve">Marcie Łużyńskiej </w:t>
      </w:r>
      <w:r w:rsidR="00D23BF9">
        <w:rPr>
          <w:rFonts w:ascii="Tahoma" w:hAnsi="Tahoma" w:cs="Tahoma"/>
          <w:b/>
        </w:rPr>
        <w:t xml:space="preserve"> 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0062288D" w14:textId="6FAA62BB" w:rsidR="003B4C7D" w:rsidRPr="00170DF6" w:rsidRDefault="006F5EE5" w:rsidP="006F5EE5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3B4C7D" w:rsidRPr="00170DF6">
        <w:rPr>
          <w:rFonts w:ascii="Tahoma" w:hAnsi="Tahoma" w:cs="Tahoma"/>
        </w:rPr>
        <w:t>o</w:t>
      </w:r>
      <w:r w:rsidR="00511DC3">
        <w:rPr>
          <w:rFonts w:ascii="Tahoma" w:hAnsi="Tahoma" w:cs="Tahoma"/>
        </w:rPr>
        <w:t xml:space="preserve"> </w:t>
      </w:r>
      <w:r w:rsidR="00727006">
        <w:rPr>
          <w:rFonts w:ascii="Tahoma" w:hAnsi="Tahoma" w:cs="Tahoma"/>
        </w:rPr>
        <w:t>do</w:t>
      </w:r>
      <w:r w:rsidR="00B27025">
        <w:rPr>
          <w:rFonts w:ascii="Tahoma" w:hAnsi="Tahoma" w:cs="Tahoma"/>
        </w:rPr>
        <w:t xml:space="preserve">konania w moim imieniu czynności </w:t>
      </w:r>
      <w:r w:rsidR="00555C8A">
        <w:rPr>
          <w:rFonts w:ascii="Tahoma" w:hAnsi="Tahoma" w:cs="Tahoma"/>
        </w:rPr>
        <w:t xml:space="preserve">w postępowaniu </w:t>
      </w:r>
      <w:r w:rsidR="00547E2F">
        <w:rPr>
          <w:rFonts w:ascii="Tahoma" w:hAnsi="Tahoma" w:cs="Tahoma"/>
        </w:rPr>
        <w:t>o zatwierdzeniu układu</w:t>
      </w:r>
      <w:r w:rsidR="00544161">
        <w:rPr>
          <w:rFonts w:ascii="Tahoma" w:hAnsi="Tahoma" w:cs="Tahoma"/>
        </w:rPr>
        <w:t xml:space="preserve"> (na etapie przedsądowym)</w:t>
      </w:r>
      <w:r w:rsidR="00B72988">
        <w:rPr>
          <w:rFonts w:ascii="Tahoma" w:hAnsi="Tahoma" w:cs="Tahoma"/>
        </w:rPr>
        <w:t xml:space="preserve">, </w:t>
      </w:r>
      <w:r w:rsidR="003A3E75">
        <w:rPr>
          <w:rFonts w:ascii="Tahoma" w:hAnsi="Tahoma" w:cs="Tahoma"/>
        </w:rPr>
        <w:t>sygnatura postępowania:</w:t>
      </w:r>
      <w:r w:rsidR="00AA7F2C" w:rsidRPr="00AA7F2C">
        <w:rPr>
          <w:rFonts w:ascii="Tahoma" w:hAnsi="Tahoma" w:cs="Tahoma"/>
        </w:rPr>
        <w:t xml:space="preserve"> </w:t>
      </w:r>
      <w:r w:rsidR="00AA7F2C" w:rsidRPr="00B72988">
        <w:rPr>
          <w:rFonts w:ascii="Tahoma" w:hAnsi="Tahoma" w:cs="Tahoma"/>
        </w:rPr>
        <w:t>PO1P/GRz</w:t>
      </w:r>
      <w:r w:rsidR="00AA7F2C">
        <w:rPr>
          <w:rFonts w:ascii="Tahoma" w:hAnsi="Tahoma" w:cs="Tahoma"/>
        </w:rPr>
        <w:t>-nu/229/2022, prowadzonym wobec „Galeria Mallwowa” sp. z o.o. sp. k. z siedzibą w Poznaniu</w:t>
      </w:r>
      <w:r w:rsidR="00A21D70">
        <w:rPr>
          <w:rFonts w:ascii="Tahoma" w:hAnsi="Tahoma" w:cs="Tahoma"/>
        </w:rPr>
        <w:t>,</w:t>
      </w:r>
      <w:r w:rsidR="00104B11" w:rsidRPr="00104B11">
        <w:t xml:space="preserve"> </w:t>
      </w:r>
      <w:r w:rsidR="00104B11" w:rsidRPr="00104B11">
        <w:rPr>
          <w:rFonts w:ascii="Tahoma" w:hAnsi="Tahoma" w:cs="Tahoma"/>
        </w:rPr>
        <w:t>KRS: 0000390288</w:t>
      </w:r>
      <w:r w:rsidR="00104B11">
        <w:rPr>
          <w:rFonts w:ascii="Tahoma" w:hAnsi="Tahoma" w:cs="Tahoma"/>
        </w:rPr>
        <w:t xml:space="preserve">, </w:t>
      </w:r>
      <w:r w:rsidR="00B27025">
        <w:rPr>
          <w:rFonts w:ascii="Tahoma" w:hAnsi="Tahoma" w:cs="Tahoma"/>
        </w:rPr>
        <w:t xml:space="preserve">polegającej na wprowadzeniu </w:t>
      </w:r>
      <w:r w:rsidR="00BD10E0">
        <w:rPr>
          <w:rFonts w:ascii="Tahoma" w:hAnsi="Tahoma" w:cs="Tahoma"/>
        </w:rPr>
        <w:t>do systemu teleinformatycznego K</w:t>
      </w:r>
      <w:r w:rsidR="00555C8A">
        <w:rPr>
          <w:rFonts w:ascii="Tahoma" w:hAnsi="Tahoma" w:cs="Tahoma"/>
        </w:rPr>
        <w:t xml:space="preserve">rajowego Rejestru Zadłużonych </w:t>
      </w:r>
      <w:r w:rsidR="007305E2">
        <w:rPr>
          <w:rFonts w:ascii="Tahoma" w:hAnsi="Tahoma" w:cs="Tahoma"/>
        </w:rPr>
        <w:t xml:space="preserve">oddanego przeze mnie głosu </w:t>
      </w:r>
      <w:r w:rsidR="00D5669E">
        <w:rPr>
          <w:rFonts w:ascii="Tahoma" w:hAnsi="Tahoma" w:cs="Tahoma"/>
        </w:rPr>
        <w:t xml:space="preserve">na podstawie udostępnionej przez nadzorcę </w:t>
      </w:r>
      <w:r w:rsidR="00D95CF3">
        <w:rPr>
          <w:rFonts w:ascii="Tahoma" w:hAnsi="Tahoma" w:cs="Tahoma"/>
        </w:rPr>
        <w:t xml:space="preserve">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NoSpacing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NoSpacing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0C203B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1DD35" w14:textId="77777777" w:rsidR="00564244" w:rsidRDefault="00564244">
      <w:pPr>
        <w:spacing w:after="0" w:line="240" w:lineRule="auto"/>
      </w:pPr>
      <w:r>
        <w:separator/>
      </w:r>
    </w:p>
  </w:endnote>
  <w:endnote w:type="continuationSeparator" w:id="0">
    <w:p w14:paraId="68580DAF" w14:textId="77777777" w:rsidR="00564244" w:rsidRDefault="00564244">
      <w:pPr>
        <w:spacing w:after="0" w:line="240" w:lineRule="auto"/>
      </w:pPr>
      <w:r>
        <w:continuationSeparator/>
      </w:r>
    </w:p>
  </w:endnote>
  <w:endnote w:type="continuationNotice" w:id="1">
    <w:p w14:paraId="233394AA" w14:textId="77777777" w:rsidR="000C203B" w:rsidRDefault="000C203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58598642" w14:textId="77777777" w:rsidR="000C203B" w:rsidRDefault="006F5EE5">
            <w:pPr>
              <w:pStyle w:val="Footer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0C203B" w:rsidRDefault="000C203B" w:rsidP="000C203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88A57" w14:textId="77777777" w:rsidR="00564244" w:rsidRDefault="00564244">
      <w:pPr>
        <w:spacing w:after="0" w:line="240" w:lineRule="auto"/>
      </w:pPr>
      <w:r>
        <w:separator/>
      </w:r>
    </w:p>
  </w:footnote>
  <w:footnote w:type="continuationSeparator" w:id="0">
    <w:p w14:paraId="36F640FE" w14:textId="77777777" w:rsidR="00564244" w:rsidRDefault="00564244">
      <w:pPr>
        <w:spacing w:after="0" w:line="240" w:lineRule="auto"/>
      </w:pPr>
      <w:r>
        <w:continuationSeparator/>
      </w:r>
    </w:p>
  </w:footnote>
  <w:footnote w:type="continuationNotice" w:id="1">
    <w:p w14:paraId="0001D7CB" w14:textId="77777777" w:rsidR="000C203B" w:rsidRDefault="000C203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4345924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372A8"/>
    <w:rsid w:val="000545A0"/>
    <w:rsid w:val="00065AF6"/>
    <w:rsid w:val="00085404"/>
    <w:rsid w:val="000A0E26"/>
    <w:rsid w:val="000B200A"/>
    <w:rsid w:val="000B73AA"/>
    <w:rsid w:val="000C203B"/>
    <w:rsid w:val="000F514C"/>
    <w:rsid w:val="00104B11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51C14"/>
    <w:rsid w:val="0026130D"/>
    <w:rsid w:val="002D2C5E"/>
    <w:rsid w:val="00331F18"/>
    <w:rsid w:val="0039432A"/>
    <w:rsid w:val="003A3E75"/>
    <w:rsid w:val="003B4C7D"/>
    <w:rsid w:val="00452C09"/>
    <w:rsid w:val="004A48B6"/>
    <w:rsid w:val="004B0D86"/>
    <w:rsid w:val="004D76F3"/>
    <w:rsid w:val="004E6F66"/>
    <w:rsid w:val="00500D84"/>
    <w:rsid w:val="00511DC3"/>
    <w:rsid w:val="00544161"/>
    <w:rsid w:val="00547E2F"/>
    <w:rsid w:val="00555C8A"/>
    <w:rsid w:val="00564244"/>
    <w:rsid w:val="00575871"/>
    <w:rsid w:val="005B4C3A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F2FF9"/>
    <w:rsid w:val="00832201"/>
    <w:rsid w:val="00850BFD"/>
    <w:rsid w:val="00884321"/>
    <w:rsid w:val="008D6D6E"/>
    <w:rsid w:val="008E1444"/>
    <w:rsid w:val="008E2742"/>
    <w:rsid w:val="008E79DC"/>
    <w:rsid w:val="00902AEB"/>
    <w:rsid w:val="00906148"/>
    <w:rsid w:val="00916D0F"/>
    <w:rsid w:val="00944630"/>
    <w:rsid w:val="009644D3"/>
    <w:rsid w:val="00970275"/>
    <w:rsid w:val="0099672E"/>
    <w:rsid w:val="00A00C61"/>
    <w:rsid w:val="00A21D70"/>
    <w:rsid w:val="00A3365F"/>
    <w:rsid w:val="00A52190"/>
    <w:rsid w:val="00A6563E"/>
    <w:rsid w:val="00A664C0"/>
    <w:rsid w:val="00A91EA8"/>
    <w:rsid w:val="00AA7F2C"/>
    <w:rsid w:val="00AC7E08"/>
    <w:rsid w:val="00B21310"/>
    <w:rsid w:val="00B27025"/>
    <w:rsid w:val="00B451BB"/>
    <w:rsid w:val="00B479E6"/>
    <w:rsid w:val="00B5443F"/>
    <w:rsid w:val="00B578C7"/>
    <w:rsid w:val="00B72988"/>
    <w:rsid w:val="00B84945"/>
    <w:rsid w:val="00BA13EE"/>
    <w:rsid w:val="00BA469D"/>
    <w:rsid w:val="00BD10E0"/>
    <w:rsid w:val="00C15EC9"/>
    <w:rsid w:val="00C202C6"/>
    <w:rsid w:val="00CC0E62"/>
    <w:rsid w:val="00CC79B6"/>
    <w:rsid w:val="00D019F1"/>
    <w:rsid w:val="00D100F9"/>
    <w:rsid w:val="00D17707"/>
    <w:rsid w:val="00D23BF9"/>
    <w:rsid w:val="00D5669E"/>
    <w:rsid w:val="00D83DAB"/>
    <w:rsid w:val="00D95CF3"/>
    <w:rsid w:val="00DF63B3"/>
    <w:rsid w:val="00E049F7"/>
    <w:rsid w:val="00E15489"/>
    <w:rsid w:val="00F0571F"/>
    <w:rsid w:val="00F26F97"/>
    <w:rsid w:val="00F874F4"/>
    <w:rsid w:val="00F9798B"/>
    <w:rsid w:val="00FC73DE"/>
    <w:rsid w:val="00FE584C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BF1D3"/>
  <w15:chartTrackingRefBased/>
  <w15:docId w15:val="{2ACB6A09-980B-4BBF-9EC6-9AFA43DB8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NoSpacing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0C20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203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E6E1683D-7922-4655-A251-F9C823956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738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Maciej Woźniak</cp:lastModifiedBy>
  <cp:revision>4</cp:revision>
  <dcterms:created xsi:type="dcterms:W3CDTF">2022-12-30T20:41:00Z</dcterms:created>
  <dcterms:modified xsi:type="dcterms:W3CDTF">2022-12-30T20:57:00Z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  <property fmtid="{D5CDD505-2E9C-101B-9397-08002B2CF9AE}" pid="3" name="MediaServiceImageTags">
    <vt:lpwstr/>
  </property>
</Properties>
</file>