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18096984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CC6A57">
        <w:rPr>
          <w:rFonts w:ascii="Tahoma" w:hAnsi="Tahoma" w:cs="Tahoma"/>
        </w:rPr>
        <w:t>działając jako</w:t>
      </w:r>
      <w:r w:rsidR="007F2FF9">
        <w:rPr>
          <w:rFonts w:ascii="Tahoma" w:hAnsi="Tahoma" w:cs="Tahoma"/>
        </w:rPr>
        <w:t xml:space="preserve"> ______</w:t>
      </w:r>
      <w:r w:rsidR="00DF63B3">
        <w:rPr>
          <w:rFonts w:ascii="Tahoma" w:hAnsi="Tahoma" w:cs="Tahoma"/>
        </w:rPr>
        <w:t>_____</w:t>
      </w:r>
      <w:r>
        <w:rPr>
          <w:rFonts w:ascii="Tahoma" w:hAnsi="Tahoma" w:cs="Tahoma"/>
        </w:rPr>
        <w:t>z </w:t>
      </w:r>
      <w:r w:rsidRPr="00CC6A57">
        <w:rPr>
          <w:rFonts w:ascii="Tahoma" w:hAnsi="Tahoma" w:cs="Tahoma"/>
        </w:rPr>
        <w:t>siedzibą</w:t>
      </w:r>
      <w:r w:rsidR="00DF63B3">
        <w:rPr>
          <w:rFonts w:ascii="Tahoma" w:hAnsi="Tahoma" w:cs="Tahoma"/>
        </w:rPr>
        <w:t>_____</w:t>
      </w:r>
      <w:r w:rsidRPr="00CC6A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>
        <w:rPr>
          <w:rFonts w:ascii="Tahoma" w:hAnsi="Tahoma" w:cs="Tahoma"/>
        </w:rPr>
        <w:t xml:space="preserve"> ul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>
        <w:rPr>
          <w:rFonts w:ascii="Tahoma" w:hAnsi="Tahoma" w:cs="Tahoma"/>
        </w:rPr>
        <w:t>.</w:t>
      </w:r>
      <w:r w:rsidRPr="00CC6A57">
        <w:rPr>
          <w:rFonts w:ascii="Tahoma" w:hAnsi="Tahoma" w:cs="Tahoma"/>
        </w:rPr>
        <w:t>, wpisanej do rejestru przedsiębiorców Krajowego Rejestru Sądowego pod numerem</w:t>
      </w:r>
      <w:r w:rsidR="00B451BB">
        <w:rPr>
          <w:rFonts w:ascii="Tahoma" w:hAnsi="Tahoma" w:cs="Tahoma"/>
        </w:rPr>
        <w:t>______</w:t>
      </w:r>
      <w:r>
        <w:rPr>
          <w:rFonts w:ascii="Tahoma" w:hAnsi="Tahoma" w:cs="Tahoma"/>
        </w:rPr>
        <w:t>, której akta rejestrowe prowadzi Sąd Rejonowy</w:t>
      </w:r>
      <w:r w:rsidR="007F2FF9">
        <w:rPr>
          <w:rFonts w:ascii="Tahoma" w:hAnsi="Tahoma" w:cs="Tahoma"/>
        </w:rPr>
        <w:t xml:space="preserve"> _______________________, </w:t>
      </w:r>
      <w:r>
        <w:rPr>
          <w:rFonts w:ascii="Tahoma" w:hAnsi="Tahoma" w:cs="Tahoma"/>
        </w:rPr>
        <w:t>Wydział</w:t>
      </w:r>
      <w:r w:rsidR="007F2FF9">
        <w:rPr>
          <w:rFonts w:ascii="Tahoma" w:hAnsi="Tahoma" w:cs="Tahoma"/>
        </w:rPr>
        <w:t>___</w:t>
      </w:r>
      <w:r w:rsidR="00832201">
        <w:rPr>
          <w:rFonts w:ascii="Tahoma" w:hAnsi="Tahoma" w:cs="Tahoma"/>
        </w:rPr>
        <w:t>Gospodarczy</w:t>
      </w:r>
      <w:r w:rsidR="00CC79B6">
        <w:rPr>
          <w:rFonts w:ascii="Tahoma" w:hAnsi="Tahoma" w:cs="Tahoma"/>
        </w:rPr>
        <w:t xml:space="preserve"> Krajowego Rejestru Sądowego</w:t>
      </w:r>
      <w:r>
        <w:rPr>
          <w:rFonts w:ascii="Tahoma" w:hAnsi="Tahoma" w:cs="Tahoma"/>
        </w:rPr>
        <w:t xml:space="preserve">, posiadającej </w:t>
      </w:r>
      <w:r w:rsidRPr="00CC6A57">
        <w:rPr>
          <w:rFonts w:ascii="Tahoma" w:hAnsi="Tahoma" w:cs="Tahoma"/>
        </w:rPr>
        <w:t>numer REGON</w:t>
      </w:r>
      <w:r w:rsidR="00B451BB">
        <w:rPr>
          <w:rFonts w:ascii="Tahoma" w:hAnsi="Tahoma" w:cs="Tahoma"/>
        </w:rPr>
        <w:t xml:space="preserve">____ </w:t>
      </w:r>
      <w:r>
        <w:rPr>
          <w:rFonts w:ascii="Tahoma" w:hAnsi="Tahoma" w:cs="Tahoma"/>
        </w:rPr>
        <w:t>oraz NIP</w:t>
      </w:r>
      <w:r w:rsidR="00B451BB">
        <w:rPr>
          <w:rFonts w:ascii="Tahoma" w:hAnsi="Tahoma" w:cs="Tahoma"/>
        </w:rPr>
        <w:t>______</w:t>
      </w:r>
      <w:r w:rsidR="00F0571F">
        <w:rPr>
          <w:rFonts w:ascii="Tahoma" w:hAnsi="Tahoma" w:cs="Tahoma"/>
        </w:rPr>
        <w:t xml:space="preserve"> </w:t>
      </w:r>
      <w:r w:rsidRPr="00CC6A57">
        <w:rPr>
          <w:rFonts w:ascii="Tahoma" w:hAnsi="Tahoma" w:cs="Tahoma"/>
        </w:rPr>
        <w:t xml:space="preserve">, </w:t>
      </w:r>
      <w:r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389EF25C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276C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3B968F90" w14:textId="4F0C72BB" w:rsidR="005E4DD9" w:rsidRPr="00F369B8" w:rsidRDefault="005E4DD9" w:rsidP="005E4DD9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Sądzie Rejonowym </w:t>
      </w:r>
      <w:r w:rsidR="00B35BE6">
        <w:rPr>
          <w:rFonts w:ascii="Tahoma" w:hAnsi="Tahoma" w:cs="Tahoma"/>
        </w:rPr>
        <w:t xml:space="preserve">dla </w:t>
      </w:r>
      <w:r w:rsidR="008C72BD">
        <w:rPr>
          <w:rFonts w:ascii="Tahoma" w:hAnsi="Tahoma" w:cs="Tahoma"/>
        </w:rPr>
        <w:t>Łodzi – Śródmieścia w Łodzi</w:t>
      </w:r>
      <w:r w:rsidRPr="00F369B8">
        <w:rPr>
          <w:rFonts w:ascii="Tahoma" w:hAnsi="Tahoma" w:cs="Tahoma"/>
        </w:rPr>
        <w:t>, X</w:t>
      </w:r>
      <w:r w:rsidR="008C72BD">
        <w:rPr>
          <w:rFonts w:ascii="Tahoma" w:hAnsi="Tahoma" w:cs="Tahoma"/>
        </w:rPr>
        <w:t>I</w:t>
      </w:r>
      <w:r w:rsidR="00DF63B5">
        <w:rPr>
          <w:rFonts w:ascii="Tahoma" w:hAnsi="Tahoma" w:cs="Tahoma"/>
        </w:rPr>
        <w:t>V</w:t>
      </w:r>
      <w:r w:rsidRPr="00F369B8">
        <w:rPr>
          <w:rFonts w:ascii="Tahoma" w:hAnsi="Tahoma" w:cs="Tahoma"/>
        </w:rPr>
        <w:t xml:space="preserve"> Wydział Gospodarczy ds. Upadłościowych i Restrukt</w:t>
      </w:r>
      <w:r w:rsidR="00E368E6">
        <w:rPr>
          <w:rFonts w:ascii="Tahoma" w:hAnsi="Tahoma" w:cs="Tahoma"/>
        </w:rPr>
        <w:t>uryzacyjnych</w:t>
      </w:r>
      <w:r w:rsidRPr="00F369B8">
        <w:rPr>
          <w:rFonts w:ascii="Tahoma" w:hAnsi="Tahoma" w:cs="Tahoma"/>
        </w:rPr>
        <w:t>, sygnatura postępowania:</w:t>
      </w:r>
      <w:r w:rsidR="008C72BD">
        <w:rPr>
          <w:rFonts w:ascii="Tahoma" w:hAnsi="Tahoma" w:cs="Tahoma"/>
        </w:rPr>
        <w:t>LD1M/</w:t>
      </w:r>
      <w:proofErr w:type="spellStart"/>
      <w:r w:rsidR="008C72BD">
        <w:rPr>
          <w:rFonts w:ascii="Tahoma" w:hAnsi="Tahoma" w:cs="Tahoma"/>
        </w:rPr>
        <w:t>GRz-nu</w:t>
      </w:r>
      <w:proofErr w:type="spellEnd"/>
      <w:r w:rsidR="008C72BD">
        <w:rPr>
          <w:rFonts w:ascii="Tahoma" w:hAnsi="Tahoma" w:cs="Tahoma"/>
        </w:rPr>
        <w:t>/116/2022</w:t>
      </w:r>
      <w:r w:rsidRPr="00F369B8">
        <w:rPr>
          <w:rFonts w:ascii="Tahoma" w:hAnsi="Tahoma" w:cs="Tahoma"/>
        </w:rPr>
        <w:t xml:space="preserve">, w stosunku do dłużnika </w:t>
      </w:r>
      <w:r w:rsidR="008C72BD">
        <w:rPr>
          <w:rFonts w:ascii="Tahoma" w:hAnsi="Tahoma" w:cs="Tahoma"/>
        </w:rPr>
        <w:t>Krzysztofa Pankiewicza</w:t>
      </w:r>
      <w:r w:rsidRPr="00F369B8">
        <w:rPr>
          <w:rFonts w:ascii="Tahoma" w:hAnsi="Tahoma" w:cs="Tahoma"/>
        </w:rPr>
        <w:t xml:space="preserve"> prowadzącego działalność gospodarczą pod firmą </w:t>
      </w:r>
      <w:r w:rsidR="008C72BD">
        <w:rPr>
          <w:rFonts w:ascii="Tahoma" w:hAnsi="Tahoma" w:cs="Tahoma"/>
        </w:rPr>
        <w:t>F.P.H.U. TOMBAJ Krzysztof Pankiewicz</w:t>
      </w:r>
      <w:r w:rsidRPr="00F369B8">
        <w:rPr>
          <w:rFonts w:ascii="Tahoma" w:hAnsi="Tahoma" w:cs="Tahoma"/>
        </w:rPr>
        <w:t xml:space="preserve"> (NIP: </w:t>
      </w:r>
      <w:r w:rsidR="008C72BD">
        <w:rPr>
          <w:rFonts w:ascii="Tahoma" w:hAnsi="Tahoma" w:cs="Tahoma"/>
          <w:shd w:val="clear" w:color="auto" w:fill="FAF9F8"/>
        </w:rPr>
        <w:t>7751385381</w:t>
      </w:r>
      <w:r w:rsidRPr="00F369B8">
        <w:rPr>
          <w:rFonts w:ascii="Tahoma" w:hAnsi="Tahoma" w:cs="Tahoma"/>
        </w:rPr>
        <w:t xml:space="preserve">) z  siedzibą w </w:t>
      </w:r>
      <w:r w:rsidR="008C72BD">
        <w:rPr>
          <w:rFonts w:ascii="Tahoma" w:hAnsi="Tahoma" w:cs="Tahoma"/>
        </w:rPr>
        <w:t>Kutnie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6FDC" w14:textId="77777777" w:rsidR="00FD0FD4" w:rsidRDefault="00FD0FD4">
      <w:pPr>
        <w:spacing w:after="0" w:line="240" w:lineRule="auto"/>
      </w:pPr>
      <w:r>
        <w:separator/>
      </w:r>
    </w:p>
  </w:endnote>
  <w:endnote w:type="continuationSeparator" w:id="0">
    <w:p w14:paraId="2C28AB81" w14:textId="77777777" w:rsidR="00FD0FD4" w:rsidRDefault="00F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8C72BD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E847" w14:textId="77777777" w:rsidR="00FD0FD4" w:rsidRDefault="00FD0FD4">
      <w:pPr>
        <w:spacing w:after="0" w:line="240" w:lineRule="auto"/>
      </w:pPr>
      <w:r>
        <w:separator/>
      </w:r>
    </w:p>
  </w:footnote>
  <w:footnote w:type="continuationSeparator" w:id="0">
    <w:p w14:paraId="6CD089A8" w14:textId="77777777" w:rsidR="00FD0FD4" w:rsidRDefault="00FD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201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24FC"/>
    <w:rsid w:val="000B73AA"/>
    <w:rsid w:val="000F514C"/>
    <w:rsid w:val="00121EB2"/>
    <w:rsid w:val="00125FF0"/>
    <w:rsid w:val="001369F3"/>
    <w:rsid w:val="00193C41"/>
    <w:rsid w:val="001A2B00"/>
    <w:rsid w:val="001F011F"/>
    <w:rsid w:val="0024218C"/>
    <w:rsid w:val="00251C14"/>
    <w:rsid w:val="002D2C5E"/>
    <w:rsid w:val="0034276C"/>
    <w:rsid w:val="00385DE4"/>
    <w:rsid w:val="0039432A"/>
    <w:rsid w:val="003A3E75"/>
    <w:rsid w:val="003B4C7D"/>
    <w:rsid w:val="00452C09"/>
    <w:rsid w:val="004A48B6"/>
    <w:rsid w:val="004B0D86"/>
    <w:rsid w:val="004D76F3"/>
    <w:rsid w:val="004E6F66"/>
    <w:rsid w:val="00511DC3"/>
    <w:rsid w:val="00547E2F"/>
    <w:rsid w:val="00555C8A"/>
    <w:rsid w:val="00564244"/>
    <w:rsid w:val="00574C10"/>
    <w:rsid w:val="005A4723"/>
    <w:rsid w:val="005E4DD9"/>
    <w:rsid w:val="005F4BF4"/>
    <w:rsid w:val="00615E81"/>
    <w:rsid w:val="00625C51"/>
    <w:rsid w:val="00647473"/>
    <w:rsid w:val="00666F40"/>
    <w:rsid w:val="00680BE4"/>
    <w:rsid w:val="006F5EE5"/>
    <w:rsid w:val="007060BB"/>
    <w:rsid w:val="00727006"/>
    <w:rsid w:val="007305E2"/>
    <w:rsid w:val="00750793"/>
    <w:rsid w:val="007773BF"/>
    <w:rsid w:val="00780277"/>
    <w:rsid w:val="00794EA2"/>
    <w:rsid w:val="007F2FF9"/>
    <w:rsid w:val="00832201"/>
    <w:rsid w:val="00835FD3"/>
    <w:rsid w:val="00836AA1"/>
    <w:rsid w:val="00850BFD"/>
    <w:rsid w:val="00884321"/>
    <w:rsid w:val="008C72BD"/>
    <w:rsid w:val="008D6D6E"/>
    <w:rsid w:val="008E2742"/>
    <w:rsid w:val="008E79DC"/>
    <w:rsid w:val="00902AEB"/>
    <w:rsid w:val="00916D0F"/>
    <w:rsid w:val="00944630"/>
    <w:rsid w:val="009644D3"/>
    <w:rsid w:val="00991C23"/>
    <w:rsid w:val="0099672E"/>
    <w:rsid w:val="00A00C61"/>
    <w:rsid w:val="00A12E84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2766B"/>
    <w:rsid w:val="00B35BE6"/>
    <w:rsid w:val="00B451BB"/>
    <w:rsid w:val="00B479E6"/>
    <w:rsid w:val="00B5443F"/>
    <w:rsid w:val="00B578C7"/>
    <w:rsid w:val="00B64FB3"/>
    <w:rsid w:val="00B72988"/>
    <w:rsid w:val="00BA13EE"/>
    <w:rsid w:val="00BD10E0"/>
    <w:rsid w:val="00C202C6"/>
    <w:rsid w:val="00CC0E62"/>
    <w:rsid w:val="00CC79B6"/>
    <w:rsid w:val="00D019F1"/>
    <w:rsid w:val="00D100F9"/>
    <w:rsid w:val="00D17707"/>
    <w:rsid w:val="00D23BF9"/>
    <w:rsid w:val="00D5669E"/>
    <w:rsid w:val="00D95CF3"/>
    <w:rsid w:val="00DF63B3"/>
    <w:rsid w:val="00DF63B5"/>
    <w:rsid w:val="00E049F7"/>
    <w:rsid w:val="00E15489"/>
    <w:rsid w:val="00E368E6"/>
    <w:rsid w:val="00EE334E"/>
    <w:rsid w:val="00F0571F"/>
    <w:rsid w:val="00F37D17"/>
    <w:rsid w:val="00F53309"/>
    <w:rsid w:val="00F874F4"/>
    <w:rsid w:val="00F9798B"/>
    <w:rsid w:val="00FC73DE"/>
    <w:rsid w:val="00FD0F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31E69-08BD-484E-A3CF-AF70C0D1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2022-12-21T10:16:00Z</cp:lastPrinted>
  <dcterms:created xsi:type="dcterms:W3CDTF">2023-02-13T14:59:00Z</dcterms:created>
  <dcterms:modified xsi:type="dcterms:W3CDTF">2023-02-13T14:59:00Z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