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47278D7C" w14:textId="3066F54D" w:rsidR="00B155BD" w:rsidRPr="000268D7" w:rsidRDefault="003E5400" w:rsidP="00F63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Krzysztof Pankiewicz</w:t>
            </w:r>
            <w:r w:rsidR="009710F8" w:rsidRPr="00DE117C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  <w:b/>
                <w:bCs/>
              </w:rPr>
              <w:t>prowadząc</w:t>
            </w:r>
            <w:r w:rsidR="00A71811" w:rsidRPr="00DE117C">
              <w:rPr>
                <w:rFonts w:ascii="Arial" w:hAnsi="Arial" w:cs="Arial"/>
                <w:b/>
                <w:bCs/>
              </w:rPr>
              <w:t>y</w:t>
            </w:r>
            <w:r w:rsidR="00A30B88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501E3A">
              <w:rPr>
                <w:rFonts w:ascii="Arial" w:hAnsi="Arial" w:cs="Arial"/>
                <w:b/>
                <w:bCs/>
              </w:rPr>
              <w:t xml:space="preserve">firmą </w:t>
            </w:r>
            <w:r>
              <w:rPr>
                <w:rFonts w:ascii="Arial" w:hAnsi="Arial" w:cs="Arial"/>
                <w:b/>
                <w:bCs/>
              </w:rPr>
              <w:t xml:space="preserve">F.P.H.U TOMBAJ KRZYSZTOF PANKIEWICZ </w:t>
            </w:r>
            <w:r w:rsidR="00A30B88" w:rsidRPr="00DE117C">
              <w:rPr>
                <w:rFonts w:ascii="Arial" w:hAnsi="Arial" w:cs="Arial"/>
              </w:rPr>
              <w:t>PESEL:</w:t>
            </w:r>
            <w:r w:rsidRPr="003E5400">
              <w:rPr>
                <w:rFonts w:ascii="Arial" w:hAnsi="Arial" w:cs="Arial"/>
              </w:rPr>
              <w:t xml:space="preserve"> 62011010759</w:t>
            </w:r>
            <w:r w:rsidR="008F3145">
              <w:rPr>
                <w:rFonts w:ascii="Arial" w:hAnsi="Arial" w:cs="Arial"/>
              </w:rPr>
              <w:t xml:space="preserve"> </w:t>
            </w:r>
            <w:r w:rsidR="00501E3A">
              <w:rPr>
                <w:rFonts w:ascii="Arial" w:hAnsi="Arial" w:cs="Arial"/>
              </w:rPr>
              <w:t xml:space="preserve"> </w:t>
            </w:r>
            <w:r w:rsidR="00A30B88" w:rsidRPr="00DE117C">
              <w:rPr>
                <w:rFonts w:ascii="Arial" w:hAnsi="Arial" w:cs="Arial"/>
              </w:rPr>
              <w:t xml:space="preserve">, </w:t>
            </w:r>
            <w:r w:rsidR="00A00B49" w:rsidRPr="00DE117C">
              <w:rPr>
                <w:rFonts w:ascii="Arial" w:hAnsi="Arial" w:cs="Arial"/>
              </w:rPr>
              <w:t>NIP:</w:t>
            </w:r>
            <w:r w:rsidRPr="003E5400">
              <w:rPr>
                <w:rFonts w:ascii="Arial" w:hAnsi="Arial" w:cs="Arial"/>
              </w:rPr>
              <w:t xml:space="preserve"> 7751385381</w:t>
            </w:r>
            <w:r w:rsidR="00501E3A">
              <w:rPr>
                <w:rFonts w:ascii="Arial" w:hAnsi="Arial" w:cs="Arial"/>
              </w:rPr>
              <w:t xml:space="preserve"> ,</w:t>
            </w:r>
            <w:r w:rsidR="001609A1" w:rsidRPr="00DE117C">
              <w:rPr>
                <w:rFonts w:ascii="Arial" w:hAnsi="Arial" w:cs="Arial"/>
              </w:rPr>
              <w:t xml:space="preserve"> REGON</w:t>
            </w:r>
            <w:r w:rsidR="00A30B88" w:rsidRPr="00DE117C">
              <w:rPr>
                <w:rFonts w:ascii="Arial" w:hAnsi="Arial" w:cs="Arial"/>
              </w:rPr>
              <w:t>:</w:t>
            </w:r>
            <w:r w:rsidR="008F3145" w:rsidRPr="008F3145">
              <w:rPr>
                <w:rFonts w:ascii="Arial" w:hAnsi="Arial" w:cs="Arial"/>
              </w:rPr>
              <w:t xml:space="preserve"> </w:t>
            </w:r>
            <w:r w:rsidRPr="003E5400">
              <w:rPr>
                <w:rFonts w:ascii="Arial" w:hAnsi="Arial" w:cs="Arial"/>
              </w:rPr>
              <w:t>610338988</w:t>
            </w:r>
            <w:r w:rsidR="0085645C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4306A84A" w:rsidR="00E456AB" w:rsidRPr="00464079" w:rsidRDefault="003E5400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Kutno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6765DD6E" w:rsidR="00E456AB" w:rsidRPr="002479A2" w:rsidRDefault="00501E3A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</w:t>
            </w:r>
            <w:r w:rsidR="003E5400">
              <w:rPr>
                <w:rFonts w:ascii="Arial" w:hAnsi="Arial" w:cs="Arial"/>
                <w:b/>
                <w:bCs/>
              </w:rPr>
              <w:t xml:space="preserve"> Zamenhofa 14/19</w:t>
            </w:r>
            <w:r w:rsidR="008F3145">
              <w:rPr>
                <w:rFonts w:ascii="Arial" w:hAnsi="Arial" w:cs="Arial"/>
                <w:b/>
                <w:bCs/>
              </w:rPr>
              <w:t xml:space="preserve">, </w:t>
            </w:r>
            <w:r w:rsidR="003E5400">
              <w:rPr>
                <w:rFonts w:ascii="Arial" w:hAnsi="Arial" w:cs="Arial"/>
                <w:b/>
                <w:bCs/>
              </w:rPr>
              <w:t>99-300 Kutno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51402320" w14:textId="77777777" w:rsidR="00457E61" w:rsidRPr="007B4D28" w:rsidRDefault="00457E61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0F19BBFA" w:rsidR="00FE4298" w:rsidRPr="00457E61" w:rsidRDefault="00FE4298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77777777" w:rsidR="008A4E8C" w:rsidRPr="00CC4B2E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CC4B2E" w:rsidRDefault="00741A21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4D9123D4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54185C73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DA41B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62DA196" w14:textId="77777777" w:rsidR="002366A5" w:rsidRPr="00CC4B2E" w:rsidRDefault="002366A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01CB9" w14:textId="459F78DA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D0AABDD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03925" w14:textId="277692B9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43A05774" w:rsidR="00DA41BF" w:rsidRPr="00CC4B2E" w:rsidRDefault="00DA41B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DA41B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2CFC1B11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11EC0B34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AAF518C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85C86" w14:textId="0AE78BF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A41B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515854" w14:textId="77777777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456A7523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85B10A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A41B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C80F07" w14:textId="77777777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22CD2B" w14:textId="77777777" w:rsidR="00EA7932" w:rsidRPr="00CC4B2E" w:rsidRDefault="00EA7932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EA7932" w:rsidRPr="00CC4B2E" w:rsidRDefault="00EA7932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DE117C">
            <w:pPr>
              <w:pStyle w:val="Akapitzlist"/>
              <w:ind w:left="1068"/>
              <w:jc w:val="both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64450BC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1A4FBEF7" w:rsidR="00454C08" w:rsidRPr="000E7E4E" w:rsidRDefault="003E5400" w:rsidP="00823BBD">
            <w:pPr>
              <w:jc w:val="center"/>
              <w:rPr>
                <w:rFonts w:ascii="Arial" w:hAnsi="Arial" w:cs="Arial"/>
                <w:b/>
                <w:bCs/>
              </w:rPr>
            </w:pPr>
            <w:r w:rsidRPr="003E5400">
              <w:rPr>
                <w:rFonts w:ascii="Arial" w:hAnsi="Arial" w:cs="Arial"/>
                <w:b/>
                <w:bCs/>
              </w:rPr>
              <w:t>1 009 536,00 zł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571056BC" w14:textId="6B281ABA" w:rsidR="00B840FB" w:rsidRPr="00B840FB" w:rsidRDefault="00B840FB" w:rsidP="00B840FB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0FB">
              <w:rPr>
                <w:rFonts w:ascii="Arial" w:hAnsi="Arial" w:cs="Arial"/>
                <w:b/>
                <w:bCs/>
              </w:rPr>
              <w:t>2 grudnia 2022 r.</w:t>
            </w:r>
          </w:p>
          <w:p w14:paraId="087BD45C" w14:textId="59E74429" w:rsidR="00454C08" w:rsidRPr="004C76A9" w:rsidRDefault="00454C08" w:rsidP="000543B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76A5F6B7" w14:textId="3384F9C3" w:rsidR="00E85BF1" w:rsidRPr="00F3358F" w:rsidRDefault="00F1374D" w:rsidP="006B57D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58F">
              <w:rPr>
                <w:rFonts w:ascii="Arial" w:hAnsi="Arial" w:cs="Arial"/>
                <w:sz w:val="20"/>
                <w:szCs w:val="20"/>
              </w:rPr>
              <w:t xml:space="preserve">*Proszę zakreślić </w:t>
            </w:r>
            <w:r w:rsidR="00E85BF1" w:rsidRPr="00F3358F">
              <w:rPr>
                <w:rFonts w:ascii="Arial" w:hAnsi="Arial" w:cs="Arial"/>
                <w:sz w:val="20"/>
                <w:szCs w:val="20"/>
              </w:rPr>
              <w:t>właściwą grupę</w:t>
            </w:r>
          </w:p>
          <w:p w14:paraId="5CF1C0F7" w14:textId="77777777" w:rsidR="00CF4C15" w:rsidRPr="00BA24B4" w:rsidRDefault="00CF4C15" w:rsidP="00CF4C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C99A740" w14:textId="77777777" w:rsidR="00CD4F92" w:rsidRPr="00335D8B" w:rsidRDefault="00CD4F92" w:rsidP="00CD4F92">
            <w:pPr>
              <w:pStyle w:val="Akapitzlist"/>
              <w:numPr>
                <w:ilvl w:val="0"/>
                <w:numId w:val="25"/>
              </w:numPr>
              <w:spacing w:after="160" w:line="276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35D8B">
              <w:rPr>
                <w:rFonts w:ascii="Arial" w:hAnsi="Arial" w:cs="Arial"/>
                <w:b/>
                <w:bCs/>
                <w:u w:val="single"/>
              </w:rPr>
              <w:t>POSTANOWIENIA OGÓLNE</w:t>
            </w:r>
          </w:p>
          <w:p w14:paraId="2DB22A54" w14:textId="77777777" w:rsidR="00CD4F92" w:rsidRPr="00335D8B" w:rsidRDefault="00CD4F92" w:rsidP="00CD4F9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335D8B">
              <w:rPr>
                <w:rStyle w:val="eop"/>
                <w:rFonts w:ascii="Arial" w:hAnsi="Arial" w:cs="Arial"/>
                <w:sz w:val="22"/>
                <w:szCs w:val="22"/>
              </w:rPr>
              <w:t xml:space="preserve">Wierzytelności przysługujące wierzycielom będą zaspokajane przez Dłużnika na podstawie postanowień układu w ramach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dwóch</w:t>
            </w:r>
            <w:r w:rsidRPr="00335D8B">
              <w:rPr>
                <w:rStyle w:val="eop"/>
                <w:rFonts w:ascii="Arial" w:hAnsi="Arial" w:cs="Arial"/>
                <w:sz w:val="22"/>
                <w:szCs w:val="22"/>
              </w:rPr>
              <w:t xml:space="preserve"> wyodrębnionych Grup.</w:t>
            </w:r>
          </w:p>
          <w:p w14:paraId="270E9788" w14:textId="77777777" w:rsidR="00CD4F92" w:rsidRPr="00335D8B" w:rsidRDefault="00CD4F92" w:rsidP="00CD4F9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335D8B">
              <w:rPr>
                <w:rStyle w:val="eop"/>
                <w:rFonts w:ascii="Arial" w:hAnsi="Arial" w:cs="Arial"/>
                <w:sz w:val="22"/>
                <w:szCs w:val="22"/>
              </w:rPr>
              <w:t>Kwalifikacja poszczególnych wierzytelności do Grup opiera się na kryterium podmiotowym.</w:t>
            </w:r>
          </w:p>
          <w:p w14:paraId="75D80D07" w14:textId="77777777" w:rsidR="00CD4F92" w:rsidRPr="00335D8B" w:rsidRDefault="00CD4F92" w:rsidP="00CD4F9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335D8B">
              <w:rPr>
                <w:rStyle w:val="eop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</w:p>
          <w:p w14:paraId="7C78B076" w14:textId="77777777" w:rsidR="00CD4F92" w:rsidRPr="00335D8B" w:rsidRDefault="00CD4F92" w:rsidP="00CD4F9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35D8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335D8B"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 w:rsidRPr="00335D8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16A6DD" w14:textId="77777777" w:rsidR="00CD4F92" w:rsidRPr="00335D8B" w:rsidRDefault="00CD4F92" w:rsidP="00CD4F9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35D8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 przypadku, w którym dana wierzytelność główna należy do danej Grupy, jest ona w niej ujmowana wraz ze wszystkimi wierzytelnościami ubocznymi. </w:t>
            </w:r>
          </w:p>
          <w:p w14:paraId="290C39D6" w14:textId="77777777" w:rsidR="00CD4F92" w:rsidRPr="00335D8B" w:rsidRDefault="00CD4F92" w:rsidP="00CD4F92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5513A081" w14:textId="77777777" w:rsidR="00CD4F92" w:rsidRPr="00335D8B" w:rsidRDefault="00CD4F92" w:rsidP="00CD4F92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335D8B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POSTANOWIENIA SZCZEGÓLNE </w:t>
            </w:r>
          </w:p>
          <w:p w14:paraId="6D0165ED" w14:textId="77777777" w:rsidR="00CD4F92" w:rsidRPr="00335D8B" w:rsidRDefault="00CD4F92" w:rsidP="00CD4F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9B038F8" w14:textId="77777777" w:rsidR="00CD4F92" w:rsidRPr="00335D8B" w:rsidRDefault="00CD4F92" w:rsidP="00CD4F9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35D8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335D8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335D8B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 w:rsidRPr="00335D8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886764F" w14:textId="77777777" w:rsidR="00CD4F92" w:rsidRPr="00335D8B" w:rsidRDefault="00CD4F92" w:rsidP="00CD4F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35D8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97583F9" w14:textId="77777777" w:rsidR="00CD4F92" w:rsidRPr="00335D8B" w:rsidRDefault="00CD4F92" w:rsidP="00CD4F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35D8B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 w:rsidRPr="00335D8B"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 w:rsidRPr="00335D8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C54C80A" w14:textId="77777777" w:rsidR="00CD4F92" w:rsidRPr="00335D8B" w:rsidRDefault="00CD4F92" w:rsidP="00CD4F9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35D8B">
              <w:rPr>
                <w:rFonts w:ascii="Arial" w:hAnsi="Arial" w:cs="Arial"/>
              </w:rPr>
              <w:t>Wierzytelności przysługujące wierzycielom – instytucjom finansowym w rozumieniu art. 4 § 1 ust. 7 ustawy z dnia 15 września 2000 r. – Kodeks spółek handlowych (Dz.U. z 2020 r. poz. 1526) oraz wierzycielom wykonującym działalność gospodarczą w zakresie:</w:t>
            </w:r>
          </w:p>
          <w:p w14:paraId="1B8B06A5" w14:textId="77777777" w:rsidR="00CD4F92" w:rsidRPr="00335D8B" w:rsidRDefault="00CD4F92" w:rsidP="00CD4F92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335D8B">
              <w:rPr>
                <w:rFonts w:ascii="Arial" w:hAnsi="Arial" w:cs="Arial"/>
              </w:rPr>
              <w:t>udostępniania składników majątkowych na podstawie umowy leasingu,</w:t>
            </w:r>
          </w:p>
          <w:p w14:paraId="3F8AA7B5" w14:textId="77777777" w:rsidR="00CD4F92" w:rsidRPr="00335D8B" w:rsidRDefault="00CD4F92" w:rsidP="00CD4F92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335D8B">
              <w:rPr>
                <w:rFonts w:ascii="Arial" w:hAnsi="Arial" w:cs="Arial"/>
              </w:rPr>
              <w:t>świadczenia usług w zakresie nabywania i zbywania wierzytelności,</w:t>
            </w:r>
          </w:p>
          <w:p w14:paraId="45509455" w14:textId="77777777" w:rsidR="00CD4F92" w:rsidRPr="00335D8B" w:rsidRDefault="00CD4F92" w:rsidP="00CD4F92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335D8B">
              <w:rPr>
                <w:rFonts w:ascii="Arial" w:hAnsi="Arial" w:cs="Arial"/>
              </w:rPr>
              <w:t>udzielania gwarancji, poręczeń lub zaciągania innych zobowiązań nieujmowanych w bilansie.</w:t>
            </w:r>
          </w:p>
          <w:p w14:paraId="3F5768F4" w14:textId="77777777" w:rsidR="00CD4F92" w:rsidRPr="00335D8B" w:rsidRDefault="00CD4F92" w:rsidP="00CD4F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35D8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7623DF2" w14:textId="77777777" w:rsidR="00CD4F92" w:rsidRPr="00335D8B" w:rsidRDefault="00CD4F92" w:rsidP="00CD4F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335D8B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335D8B"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 w:rsidRPr="00335D8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EEF3692" w14:textId="77777777" w:rsidR="00CD4F92" w:rsidRPr="00335D8B" w:rsidRDefault="00CD4F92" w:rsidP="00CD4F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A0D47B9" w14:textId="77777777" w:rsidR="00CD4F92" w:rsidRPr="00335D8B" w:rsidRDefault="00CD4F92" w:rsidP="00CD4F92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35D8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335D8B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335D8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głównej.</w:t>
            </w:r>
          </w:p>
          <w:p w14:paraId="5A853F06" w14:textId="77777777" w:rsidR="00CD4F92" w:rsidRPr="00335D8B" w:rsidRDefault="00CD4F92" w:rsidP="00CD4F92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35D8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335D8B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335D8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44CFB992" w14:textId="77777777" w:rsidR="00CD4F92" w:rsidRPr="00335D8B" w:rsidRDefault="00CD4F92" w:rsidP="00CD4F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35D8B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  <w:p w14:paraId="700F018F" w14:textId="77777777" w:rsidR="00CD4F92" w:rsidRPr="00335D8B" w:rsidRDefault="00CD4F92" w:rsidP="00CD4F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335D8B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0ABBBDE5" w14:textId="77777777" w:rsidR="00CD4F92" w:rsidRPr="00335D8B" w:rsidRDefault="00CD4F92" w:rsidP="00CD4F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5F709FE1" w14:textId="77777777" w:rsidR="00CD4F92" w:rsidRPr="00335D8B" w:rsidRDefault="00CD4F92" w:rsidP="00CD4F92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335D8B">
              <w:rPr>
                <w:rStyle w:val="eop"/>
                <w:rFonts w:ascii="Arial" w:hAnsi="Arial" w:cs="Arial"/>
                <w:sz w:val="22"/>
                <w:szCs w:val="22"/>
              </w:rPr>
              <w:t>Spłata nastąpi poprzez 120 ratach płatnych miesięcznie.</w:t>
            </w:r>
          </w:p>
          <w:p w14:paraId="7EB26296" w14:textId="77777777" w:rsidR="00CD4F92" w:rsidRPr="00335D8B" w:rsidRDefault="00CD4F92" w:rsidP="00CD4F92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335D8B">
              <w:rPr>
                <w:rStyle w:val="eop"/>
                <w:rFonts w:ascii="Arial" w:hAnsi="Arial" w:cs="Arial"/>
                <w:sz w:val="22"/>
                <w:szCs w:val="22"/>
              </w:rPr>
              <w:t>Spłata nastąpi zgodnie z następującym harmonogramem:</w:t>
            </w:r>
          </w:p>
          <w:p w14:paraId="1C7D0B42" w14:textId="77777777" w:rsidR="00CD4F92" w:rsidRPr="00335D8B" w:rsidRDefault="00CD4F92" w:rsidP="00CD4F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042592B6" w14:textId="77777777" w:rsidR="00CD4F92" w:rsidRPr="00335D8B" w:rsidRDefault="00CD4F92" w:rsidP="00CD4F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35D8B">
              <w:rPr>
                <w:rStyle w:val="normaltextrun"/>
                <w:rFonts w:ascii="Arial" w:hAnsi="Arial" w:cs="Arial"/>
                <w:sz w:val="22"/>
                <w:szCs w:val="22"/>
              </w:rPr>
              <w:t>- raty nr 1-12 – w łącznej wysokości 10,00% wierzytelności głównej zgodnie z propozycją spłaty, płatne proporcjonalnie (po 1/12) na koniec każdego miesiąca, przy czym pierwsza rata będzie płatna na koniec miesiąca następującego po upływie 2 (dwóch) miesięcy od dnia uprawomocnienia się postanowienia o zatwierdzeniu układu,</w:t>
            </w:r>
          </w:p>
          <w:p w14:paraId="3079F848" w14:textId="77777777" w:rsidR="00CD4F92" w:rsidRPr="00335D8B" w:rsidRDefault="00CD4F92" w:rsidP="00CD4F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35D8B">
              <w:rPr>
                <w:rStyle w:val="normaltextrun"/>
                <w:rFonts w:ascii="Arial" w:hAnsi="Arial" w:cs="Arial"/>
                <w:sz w:val="22"/>
                <w:szCs w:val="22"/>
              </w:rPr>
              <w:t>- raty nr 13-24 – w łącznej wysokości 10,00% wierzytelności głównej zgodnie z propozycją spłaty w skali roku, płatne proporcjonalnie (po 1/12) na koniec każdego miesiąca,</w:t>
            </w:r>
          </w:p>
          <w:p w14:paraId="5236A36B" w14:textId="77777777" w:rsidR="00CD4F92" w:rsidRPr="00335D8B" w:rsidRDefault="00CD4F92" w:rsidP="00CD4F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35D8B">
              <w:rPr>
                <w:rStyle w:val="normaltextrun"/>
                <w:rFonts w:ascii="Arial" w:hAnsi="Arial" w:cs="Arial"/>
                <w:sz w:val="22"/>
                <w:szCs w:val="22"/>
              </w:rPr>
              <w:t>- raty nr 25-36 – w łącznej wysokości 10,00% wierzytelności głównej zgodnie z propozycją spłaty, płatne proporcjonalnie (po 1/12) na koniec każdego miesiąca,</w:t>
            </w:r>
          </w:p>
          <w:p w14:paraId="152821BB" w14:textId="77777777" w:rsidR="00CD4F92" w:rsidRPr="00335D8B" w:rsidRDefault="00CD4F92" w:rsidP="00CD4F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35D8B">
              <w:rPr>
                <w:rStyle w:val="normaltextrun"/>
                <w:rFonts w:ascii="Arial" w:hAnsi="Arial" w:cs="Arial"/>
                <w:sz w:val="22"/>
                <w:szCs w:val="22"/>
              </w:rPr>
              <w:t>- raty nr 37-48 – w łącznej wysokości 10,00% wierzytelności głównej zgodnie z propozycją spłaty, płatne proporcjonalnie (po 1/12) na koniec każdego miesiąca,</w:t>
            </w:r>
          </w:p>
          <w:p w14:paraId="3FA2BEF4" w14:textId="77777777" w:rsidR="00CD4F92" w:rsidRPr="00335D8B" w:rsidRDefault="00CD4F92" w:rsidP="00CD4F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35D8B">
              <w:rPr>
                <w:rStyle w:val="normaltextrun"/>
                <w:rFonts w:ascii="Arial" w:hAnsi="Arial" w:cs="Arial"/>
                <w:sz w:val="22"/>
                <w:szCs w:val="22"/>
              </w:rPr>
              <w:t>- raty nr 49-60 – w łącznej wysokości 10,00%  wierzytelności głównej zgodnie z propozycją spłaty, płatne proporcjonalnie (po 1/12) na koniec każdego miesiąca,</w:t>
            </w:r>
          </w:p>
          <w:p w14:paraId="61845D12" w14:textId="77777777" w:rsidR="00CD4F92" w:rsidRPr="00335D8B" w:rsidRDefault="00CD4F92" w:rsidP="00CD4F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35D8B">
              <w:rPr>
                <w:rStyle w:val="normaltextrun"/>
                <w:rFonts w:ascii="Arial" w:hAnsi="Arial" w:cs="Arial"/>
                <w:sz w:val="22"/>
                <w:szCs w:val="22"/>
              </w:rPr>
              <w:t>- raty nr 61-72 – w łącznej wysokości 10,00% wierzytelności głównej zgodnie z propozycją spłaty, płatne proporcjonalnie (po 1/12) na koniec każdego miesiąca,</w:t>
            </w:r>
          </w:p>
          <w:p w14:paraId="2DF371DA" w14:textId="77777777" w:rsidR="00CD4F92" w:rsidRPr="00335D8B" w:rsidRDefault="00CD4F92" w:rsidP="00CD4F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35D8B">
              <w:rPr>
                <w:rStyle w:val="normaltextrun"/>
                <w:rFonts w:ascii="Arial" w:hAnsi="Arial" w:cs="Arial"/>
                <w:sz w:val="22"/>
                <w:szCs w:val="22"/>
              </w:rPr>
              <w:t>- raty nr 73-84 – w łącznej wysokości 10,00% wierzytelności głównej zgodnie z propozycją spłaty, płatne proporcjonalnie (po 1/12) na koniec każdego miesiąca,</w:t>
            </w:r>
          </w:p>
          <w:p w14:paraId="6F638AC4" w14:textId="77777777" w:rsidR="00CD4F92" w:rsidRPr="00335D8B" w:rsidRDefault="00CD4F92" w:rsidP="00CD4F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35D8B">
              <w:rPr>
                <w:rStyle w:val="normaltextrun"/>
                <w:rFonts w:ascii="Arial" w:hAnsi="Arial" w:cs="Arial"/>
                <w:sz w:val="22"/>
                <w:szCs w:val="22"/>
              </w:rPr>
              <w:t>- raty nr 85-96 – w łącznej wysokości 10,00% wierzytelności głównej zgodnie z propozycją spłaty, płatne proporcjonalnie (po 1/12) na koniec każdego miesiąca,</w:t>
            </w:r>
          </w:p>
          <w:p w14:paraId="58CF617C" w14:textId="77777777" w:rsidR="00CD4F92" w:rsidRPr="00335D8B" w:rsidRDefault="00CD4F92" w:rsidP="00CD4F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35D8B">
              <w:rPr>
                <w:rStyle w:val="normaltextrun"/>
                <w:rFonts w:ascii="Arial" w:hAnsi="Arial" w:cs="Arial"/>
                <w:sz w:val="22"/>
                <w:szCs w:val="22"/>
              </w:rPr>
              <w:t>- raty nr 97-108 – w łącznej wysokości 10,00% wierzytelności głównej zgodnie z propozycją spłaty, płatne proporcjonalnie (po 1/12) na koniec każdego miesiąca,</w:t>
            </w:r>
          </w:p>
          <w:p w14:paraId="26DBBB9F" w14:textId="77777777" w:rsidR="00CD4F92" w:rsidRPr="00335D8B" w:rsidRDefault="00CD4F92" w:rsidP="00CD4F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35D8B">
              <w:rPr>
                <w:rStyle w:val="normaltextrun"/>
                <w:rFonts w:ascii="Arial" w:hAnsi="Arial" w:cs="Arial"/>
                <w:sz w:val="22"/>
                <w:szCs w:val="22"/>
              </w:rPr>
              <w:t>- raty nr 109-120 – w łącznej wysokości 10,00% wierzytelności głównej zgodnie z propozycją spłaty, płatne proporcjonalnie (po 1/12) na koniec każdego miesiąca.</w:t>
            </w:r>
          </w:p>
          <w:p w14:paraId="56B999FA" w14:textId="77777777" w:rsidR="00CD4F92" w:rsidRPr="00335D8B" w:rsidRDefault="00CD4F92" w:rsidP="00CD4F92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2954F625" w14:textId="77777777" w:rsidR="00CD4F92" w:rsidRPr="00335D8B" w:rsidRDefault="00CD4F92" w:rsidP="00CD4F9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35D8B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</w:t>
            </w:r>
          </w:p>
          <w:p w14:paraId="3B73B99E" w14:textId="77777777" w:rsidR="00CD4F92" w:rsidRPr="00335D8B" w:rsidRDefault="00CD4F92" w:rsidP="00CD4F9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35D8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1A4A382" w14:textId="77777777" w:rsidR="00CD4F92" w:rsidRPr="00335D8B" w:rsidRDefault="00CD4F92" w:rsidP="00CD4F9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35D8B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 w:rsidRPr="00335D8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421AC83" w14:textId="77777777" w:rsidR="00CD4F92" w:rsidRPr="00335D8B" w:rsidRDefault="00CD4F92" w:rsidP="00CD4F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35D8B"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nieujęcie  w innych grupach.</w:t>
            </w:r>
          </w:p>
          <w:p w14:paraId="1AE3E1DA" w14:textId="77777777" w:rsidR="00CD4F92" w:rsidRPr="00335D8B" w:rsidRDefault="00CD4F92" w:rsidP="00CD4F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35D8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35C2DE1" w14:textId="77777777" w:rsidR="00CD4F92" w:rsidRPr="00335D8B" w:rsidRDefault="00CD4F92" w:rsidP="00CD4F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335D8B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335D8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258E7BA" w14:textId="77777777" w:rsidR="00CD4F92" w:rsidRPr="00335D8B" w:rsidRDefault="00CD4F92" w:rsidP="00CD4F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57BEC65A" w14:textId="77777777" w:rsidR="00CD4F92" w:rsidRPr="00335D8B" w:rsidRDefault="00CD4F92" w:rsidP="00CD4F92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851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35D8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100</w:t>
            </w:r>
            <w:r w:rsidRPr="00335D8B">
              <w:rPr>
                <w:rStyle w:val="normaltextrun"/>
                <w:rFonts w:ascii="Arial" w:hAnsi="Arial" w:cs="Arial"/>
                <w:sz w:val="22"/>
                <w:szCs w:val="22"/>
              </w:rPr>
              <w:t>% wierzytelności głównych.</w:t>
            </w:r>
          </w:p>
          <w:p w14:paraId="4CCC473B" w14:textId="77777777" w:rsidR="00CD4F92" w:rsidRPr="00335D8B" w:rsidRDefault="00CD4F92" w:rsidP="00CD4F92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851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35D8B">
              <w:rPr>
                <w:rStyle w:val="normaltextrun"/>
                <w:rFonts w:ascii="Arial" w:hAnsi="Arial" w:cs="Arial"/>
                <w:sz w:val="22"/>
                <w:szCs w:val="22"/>
              </w:rPr>
              <w:t>Umorzenie 100%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53D588C9" w14:textId="77777777" w:rsidR="00CD4F92" w:rsidRPr="00335D8B" w:rsidRDefault="00CD4F92" w:rsidP="00CD4F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1ED6581" w14:textId="77777777" w:rsidR="00CD4F92" w:rsidRPr="00335D8B" w:rsidRDefault="00CD4F92" w:rsidP="00CD4F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335D8B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4B5BE193" w14:textId="77777777" w:rsidR="00CD4F92" w:rsidRPr="00335D8B" w:rsidRDefault="00CD4F92" w:rsidP="00CD4F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E9AAD5" w14:textId="77777777" w:rsidR="00CD4F92" w:rsidRPr="002F2357" w:rsidRDefault="00CD4F92" w:rsidP="00CD4F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40D77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zgodnie z propozycją spłaty </w:t>
            </w:r>
            <w:r w:rsidRPr="00F40D77">
              <w:rPr>
                <w:rStyle w:val="eop"/>
                <w:rFonts w:ascii="Arial" w:hAnsi="Arial" w:cs="Arial"/>
                <w:sz w:val="22"/>
                <w:szCs w:val="22"/>
              </w:rPr>
              <w:t>nastąpi jednorazowo,</w:t>
            </w:r>
            <w:r w:rsidRPr="00F40D7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na koniec miesiąca następującego po upływie 2 (dwóch) miesięcy od dnia uprawomocnienia się postanowienia o zatwierdzeniu układu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1CAC3E66" w14:textId="65EECDE2" w:rsidR="0052257D" w:rsidRDefault="0052257D" w:rsidP="006F6D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6E29784" w14:textId="77777777" w:rsidR="0052257D" w:rsidRDefault="0052257D" w:rsidP="005225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D47D8DE" w14:textId="77777777" w:rsidR="0052257D" w:rsidRDefault="0052257D" w:rsidP="005225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4FA44CA" w14:textId="3210F0DF" w:rsidR="00335DFF" w:rsidRPr="00F3358F" w:rsidRDefault="00335DFF" w:rsidP="006B5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2DCD3B" w14:textId="77777777" w:rsidR="00335DFF" w:rsidRPr="00F3358F" w:rsidRDefault="00335DFF" w:rsidP="006B5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5CECD0" w14:textId="7BF842D3" w:rsidR="00623275" w:rsidRPr="00FD3B97" w:rsidRDefault="00623275" w:rsidP="00FD3B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77777777" w:rsidR="00454C08" w:rsidRDefault="005B5153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Zimmerman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Filipiak Restrukturyzacja S.A.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548D7F76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F306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0000591282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E58F0" w14:textId="77777777" w:rsidR="009A4A94" w:rsidRDefault="009A4A94" w:rsidP="008334D9">
      <w:pPr>
        <w:spacing w:after="0" w:line="240" w:lineRule="auto"/>
      </w:pPr>
      <w:r>
        <w:separator/>
      </w:r>
    </w:p>
  </w:endnote>
  <w:endnote w:type="continuationSeparator" w:id="0">
    <w:p w14:paraId="1B43F4CE" w14:textId="77777777" w:rsidR="009A4A94" w:rsidRDefault="009A4A94" w:rsidP="008334D9">
      <w:pPr>
        <w:spacing w:after="0" w:line="240" w:lineRule="auto"/>
      </w:pPr>
      <w:r>
        <w:continuationSeparator/>
      </w:r>
    </w:p>
  </w:endnote>
  <w:endnote w:type="continuationNotice" w:id="1">
    <w:p w14:paraId="1487052A" w14:textId="77777777" w:rsidR="009A4A94" w:rsidRDefault="009A4A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C248" w14:textId="77777777" w:rsidR="009A4A94" w:rsidRDefault="009A4A94" w:rsidP="008334D9">
      <w:pPr>
        <w:spacing w:after="0" w:line="240" w:lineRule="auto"/>
      </w:pPr>
      <w:r>
        <w:separator/>
      </w:r>
    </w:p>
  </w:footnote>
  <w:footnote w:type="continuationSeparator" w:id="0">
    <w:p w14:paraId="3168924A" w14:textId="77777777" w:rsidR="009A4A94" w:rsidRDefault="009A4A94" w:rsidP="008334D9">
      <w:pPr>
        <w:spacing w:after="0" w:line="240" w:lineRule="auto"/>
      </w:pPr>
      <w:r>
        <w:continuationSeparator/>
      </w:r>
    </w:p>
  </w:footnote>
  <w:footnote w:type="continuationNotice" w:id="1">
    <w:p w14:paraId="69D025DF" w14:textId="77777777" w:rsidR="009A4A94" w:rsidRDefault="009A4A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3"/>
  </w:num>
  <w:num w:numId="3" w16cid:durableId="1266841073">
    <w:abstractNumId w:val="17"/>
  </w:num>
  <w:num w:numId="4" w16cid:durableId="41759834">
    <w:abstractNumId w:val="28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8"/>
  </w:num>
  <w:num w:numId="9" w16cid:durableId="373192606">
    <w:abstractNumId w:val="22"/>
  </w:num>
  <w:num w:numId="10" w16cid:durableId="762260020">
    <w:abstractNumId w:val="24"/>
  </w:num>
  <w:num w:numId="11" w16cid:durableId="1135635790">
    <w:abstractNumId w:val="5"/>
  </w:num>
  <w:num w:numId="12" w16cid:durableId="671955346">
    <w:abstractNumId w:val="27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1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5"/>
  </w:num>
  <w:num w:numId="20" w16cid:durableId="382022630">
    <w:abstractNumId w:val="29"/>
  </w:num>
  <w:num w:numId="21" w16cid:durableId="1205290706">
    <w:abstractNumId w:val="4"/>
  </w:num>
  <w:num w:numId="22" w16cid:durableId="844713246">
    <w:abstractNumId w:val="20"/>
  </w:num>
  <w:num w:numId="23" w16cid:durableId="1159079290">
    <w:abstractNumId w:val="16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6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19"/>
  </w:num>
  <w:num w:numId="30" w16cid:durableId="1894926900">
    <w:abstractNumId w:val="10"/>
  </w:num>
  <w:num w:numId="31" w16cid:durableId="1858381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E10F5"/>
    <w:rsid w:val="001E1DBE"/>
    <w:rsid w:val="001E4F39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400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C2BCA"/>
    <w:rsid w:val="005C4E61"/>
    <w:rsid w:val="005C5677"/>
    <w:rsid w:val="005F1D1E"/>
    <w:rsid w:val="005F2153"/>
    <w:rsid w:val="005F2424"/>
    <w:rsid w:val="005F4993"/>
    <w:rsid w:val="00623275"/>
    <w:rsid w:val="0062747E"/>
    <w:rsid w:val="006401EB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90F82"/>
    <w:rsid w:val="009A1E82"/>
    <w:rsid w:val="009A25CD"/>
    <w:rsid w:val="009A4671"/>
    <w:rsid w:val="009A4A94"/>
    <w:rsid w:val="009A6C12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D4F92"/>
    <w:rsid w:val="00CE71D2"/>
    <w:rsid w:val="00CF3ACB"/>
    <w:rsid w:val="00CF4C15"/>
    <w:rsid w:val="00CF553F"/>
    <w:rsid w:val="00D04303"/>
    <w:rsid w:val="00D16963"/>
    <w:rsid w:val="00D201C8"/>
    <w:rsid w:val="00D81A42"/>
    <w:rsid w:val="00D95F57"/>
    <w:rsid w:val="00D97091"/>
    <w:rsid w:val="00DA41BF"/>
    <w:rsid w:val="00DA78AA"/>
    <w:rsid w:val="00DB38BE"/>
    <w:rsid w:val="00DB6253"/>
    <w:rsid w:val="00DC2B4B"/>
    <w:rsid w:val="00DC2E25"/>
    <w:rsid w:val="00DD3311"/>
    <w:rsid w:val="00DE117C"/>
    <w:rsid w:val="00DE14B9"/>
    <w:rsid w:val="00DE1C2C"/>
    <w:rsid w:val="00DE786A"/>
    <w:rsid w:val="00DF72BB"/>
    <w:rsid w:val="00DF787D"/>
    <w:rsid w:val="00E01BFF"/>
    <w:rsid w:val="00E0362B"/>
    <w:rsid w:val="00E04C83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4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Sylwia Kleemann</cp:lastModifiedBy>
  <cp:revision>2</cp:revision>
  <cp:lastPrinted>2015-12-11T10:48:00Z</cp:lastPrinted>
  <dcterms:created xsi:type="dcterms:W3CDTF">2023-02-12T11:50:00Z</dcterms:created>
  <dcterms:modified xsi:type="dcterms:W3CDTF">2023-02-12T11:50:00Z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