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DABEA" w14:textId="03ED88BC" w:rsidR="003B4C7D" w:rsidRDefault="003B4C7D" w:rsidP="00511DC3">
      <w:pPr>
        <w:spacing w:after="0"/>
        <w:ind w:left="-142"/>
        <w:rPr>
          <w:noProof/>
          <w:lang w:eastAsia="pl-PL"/>
        </w:rPr>
      </w:pPr>
    </w:p>
    <w:p w14:paraId="4AA344C6" w14:textId="77777777" w:rsidR="00511DC3" w:rsidRPr="00170DF6" w:rsidRDefault="00511DC3" w:rsidP="00511DC3">
      <w:pPr>
        <w:spacing w:after="0"/>
        <w:ind w:left="-142"/>
        <w:rPr>
          <w:noProof/>
          <w:lang w:eastAsia="pl-PL"/>
        </w:rPr>
      </w:pPr>
    </w:p>
    <w:p w14:paraId="6A8904D3" w14:textId="77777777" w:rsidR="003B4C7D" w:rsidRPr="00511DC3" w:rsidRDefault="003B4C7D" w:rsidP="00511DC3">
      <w:pPr>
        <w:spacing w:after="0"/>
        <w:jc w:val="center"/>
        <w:rPr>
          <w:rFonts w:ascii="Tahoma" w:hAnsi="Tahoma" w:cs="Tahoma"/>
          <w:b/>
        </w:rPr>
      </w:pPr>
      <w:r w:rsidRPr="00511DC3">
        <w:rPr>
          <w:rFonts w:ascii="Tahoma" w:hAnsi="Tahoma" w:cs="Tahoma"/>
          <w:b/>
        </w:rPr>
        <w:t>PEŁNOMOCNICTWO</w:t>
      </w:r>
    </w:p>
    <w:p w14:paraId="258B042C" w14:textId="77777777" w:rsidR="003B4C7D" w:rsidRPr="00170DF6" w:rsidRDefault="003B4C7D" w:rsidP="00511DC3">
      <w:pPr>
        <w:spacing w:after="0"/>
        <w:rPr>
          <w:rFonts w:ascii="Tahoma" w:hAnsi="Tahoma" w:cs="Tahoma"/>
        </w:rPr>
      </w:pPr>
    </w:p>
    <w:p w14:paraId="612BC694" w14:textId="78492C55" w:rsidR="003B4C7D" w:rsidRPr="00170DF6" w:rsidRDefault="003B4C7D" w:rsidP="00511DC3">
      <w:pPr>
        <w:spacing w:after="0"/>
        <w:jc w:val="both"/>
        <w:rPr>
          <w:rFonts w:ascii="Tahoma" w:hAnsi="Tahoma" w:cs="Tahoma"/>
        </w:rPr>
      </w:pPr>
      <w:r w:rsidRPr="00170DF6">
        <w:rPr>
          <w:rFonts w:ascii="Tahoma" w:hAnsi="Tahoma" w:cs="Tahoma"/>
        </w:rPr>
        <w:t>Ja niżej podpisany</w:t>
      </w:r>
      <w:r w:rsidR="00006E71" w:rsidRPr="00006E71">
        <w:rPr>
          <w:rFonts w:ascii="Tahoma" w:hAnsi="Tahoma" w:cs="Tahoma"/>
          <w:bCs/>
        </w:rPr>
        <w:t>/podpisana</w:t>
      </w:r>
      <w:r w:rsidR="00DF63B3">
        <w:rPr>
          <w:rFonts w:ascii="Tahoma" w:hAnsi="Tahoma" w:cs="Tahoma"/>
          <w:bCs/>
        </w:rPr>
        <w:t xml:space="preserve"> __________________</w:t>
      </w:r>
      <w:r>
        <w:rPr>
          <w:rFonts w:ascii="Tahoma" w:hAnsi="Tahoma" w:cs="Tahoma"/>
          <w:b/>
        </w:rPr>
        <w:t>,</w:t>
      </w:r>
    </w:p>
    <w:p w14:paraId="676DF740" w14:textId="4376F5D6" w:rsidR="003B4C7D" w:rsidRPr="00170DF6" w:rsidRDefault="00500D84" w:rsidP="00511DC3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zam.</w:t>
      </w:r>
      <w:r w:rsidR="00143B87">
        <w:rPr>
          <w:rFonts w:ascii="Tahoma" w:hAnsi="Tahoma" w:cs="Tahoma"/>
        </w:rPr>
        <w:t xml:space="preserve"> __</w:t>
      </w:r>
      <w:r w:rsidR="007F2FF9">
        <w:rPr>
          <w:rFonts w:ascii="Tahoma" w:hAnsi="Tahoma" w:cs="Tahoma"/>
        </w:rPr>
        <w:t>______</w:t>
      </w:r>
      <w:r w:rsidR="00DF63B3">
        <w:rPr>
          <w:rFonts w:ascii="Tahoma" w:hAnsi="Tahoma" w:cs="Tahoma"/>
        </w:rPr>
        <w:t>___</w:t>
      </w:r>
      <w:r w:rsidR="00143B87">
        <w:rPr>
          <w:rFonts w:ascii="Tahoma" w:hAnsi="Tahoma" w:cs="Tahoma"/>
        </w:rPr>
        <w:t xml:space="preserve"> </w:t>
      </w:r>
      <w:r w:rsidR="003B4C7D">
        <w:rPr>
          <w:rFonts w:ascii="Tahoma" w:hAnsi="Tahoma" w:cs="Tahoma"/>
        </w:rPr>
        <w:t>(</w:t>
      </w:r>
      <w:r w:rsidR="007773BF">
        <w:rPr>
          <w:rFonts w:ascii="Tahoma" w:hAnsi="Tahoma" w:cs="Tahoma"/>
        </w:rPr>
        <w:t>kod</w:t>
      </w:r>
      <w:r w:rsidR="00DF63B3">
        <w:rPr>
          <w:rFonts w:ascii="Tahoma" w:hAnsi="Tahoma" w:cs="Tahoma"/>
        </w:rPr>
        <w:t xml:space="preserve"> </w:t>
      </w:r>
      <w:r w:rsidR="007773BF">
        <w:rPr>
          <w:rFonts w:ascii="Tahoma" w:hAnsi="Tahoma" w:cs="Tahoma"/>
        </w:rPr>
        <w:t>pocztowy),</w:t>
      </w:r>
      <w:r w:rsidR="003B4C7D">
        <w:rPr>
          <w:rFonts w:ascii="Tahoma" w:hAnsi="Tahoma" w:cs="Tahoma"/>
        </w:rPr>
        <w:t xml:space="preserve"> </w:t>
      </w:r>
      <w:r w:rsidR="008E1444">
        <w:rPr>
          <w:rFonts w:ascii="Tahoma" w:hAnsi="Tahoma" w:cs="Tahoma"/>
        </w:rPr>
        <w:t xml:space="preserve">przy </w:t>
      </w:r>
      <w:r w:rsidR="003B4C7D">
        <w:rPr>
          <w:rFonts w:ascii="Tahoma" w:hAnsi="Tahoma" w:cs="Tahoma"/>
        </w:rPr>
        <w:t>ul</w:t>
      </w:r>
      <w:r w:rsidR="00143B87">
        <w:rPr>
          <w:rFonts w:ascii="Tahoma" w:hAnsi="Tahoma" w:cs="Tahoma"/>
        </w:rPr>
        <w:t>.</w:t>
      </w:r>
      <w:r w:rsidR="00DF63B3">
        <w:rPr>
          <w:rFonts w:ascii="Tahoma" w:hAnsi="Tahoma" w:cs="Tahoma"/>
        </w:rPr>
        <w:t xml:space="preserve"> _______</w:t>
      </w:r>
      <w:r w:rsidR="007F2FF9">
        <w:rPr>
          <w:rFonts w:ascii="Tahoma" w:hAnsi="Tahoma" w:cs="Tahoma"/>
        </w:rPr>
        <w:t>_____</w:t>
      </w:r>
      <w:r w:rsidR="003B4C7D" w:rsidRPr="00CC6A57">
        <w:rPr>
          <w:rFonts w:ascii="Tahoma" w:hAnsi="Tahoma" w:cs="Tahoma"/>
        </w:rPr>
        <w:t>,</w:t>
      </w:r>
      <w:r w:rsidR="00970275">
        <w:rPr>
          <w:rFonts w:ascii="Tahoma" w:hAnsi="Tahoma" w:cs="Tahoma"/>
        </w:rPr>
        <w:t xml:space="preserve"> posiadający/a numer PESEL _______, </w:t>
      </w:r>
      <w:r w:rsidR="000372A8">
        <w:rPr>
          <w:rFonts w:ascii="Tahoma" w:hAnsi="Tahoma" w:cs="Tahoma"/>
        </w:rPr>
        <w:t>legitymujący</w:t>
      </w:r>
      <w:r w:rsidR="005B4C3A">
        <w:rPr>
          <w:rFonts w:ascii="Tahoma" w:hAnsi="Tahoma" w:cs="Tahoma"/>
        </w:rPr>
        <w:t>/</w:t>
      </w:r>
      <w:r w:rsidR="000372A8">
        <w:rPr>
          <w:rFonts w:ascii="Tahoma" w:hAnsi="Tahoma" w:cs="Tahoma"/>
        </w:rPr>
        <w:t xml:space="preserve">a się dokumentem tożsamości_______________(seria i numer dowodu), </w:t>
      </w:r>
      <w:r w:rsidR="003B4C7D" w:rsidRPr="00170DF6">
        <w:rPr>
          <w:rFonts w:ascii="Tahoma" w:hAnsi="Tahoma" w:cs="Tahoma"/>
        </w:rPr>
        <w:t>niniejszym udzielam pełnomocnictwa:</w:t>
      </w:r>
    </w:p>
    <w:p w14:paraId="00B34A24" w14:textId="77777777" w:rsidR="003B4C7D" w:rsidRPr="00170DF6" w:rsidRDefault="003B4C7D" w:rsidP="00511DC3">
      <w:pPr>
        <w:spacing w:after="0"/>
        <w:rPr>
          <w:rFonts w:ascii="Tahoma" w:hAnsi="Tahoma" w:cs="Tahoma"/>
        </w:rPr>
      </w:pPr>
    </w:p>
    <w:p w14:paraId="43DE8E1C" w14:textId="54C57E12" w:rsidR="003B4C7D" w:rsidRDefault="00251C14" w:rsidP="00511DC3">
      <w:pPr>
        <w:spacing w:after="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radcy prawnemu</w:t>
      </w:r>
      <w:r w:rsidR="009644D3">
        <w:rPr>
          <w:rFonts w:ascii="Tahoma" w:hAnsi="Tahoma" w:cs="Tahoma"/>
          <w:b/>
        </w:rPr>
        <w:t xml:space="preserve"> </w:t>
      </w:r>
      <w:r w:rsidR="00345F8B">
        <w:rPr>
          <w:rFonts w:ascii="Tahoma" w:hAnsi="Tahoma" w:cs="Tahoma"/>
          <w:b/>
        </w:rPr>
        <w:t>Piotrowi Kempińskiemu</w:t>
      </w:r>
      <w:r w:rsidR="00125FF0">
        <w:rPr>
          <w:rFonts w:ascii="Tahoma" w:hAnsi="Tahoma" w:cs="Tahoma"/>
          <w:b/>
        </w:rPr>
        <w:t xml:space="preserve"> </w:t>
      </w:r>
      <w:r w:rsidR="00D23BF9">
        <w:rPr>
          <w:rFonts w:ascii="Tahoma" w:hAnsi="Tahoma" w:cs="Tahoma"/>
          <w:b/>
        </w:rPr>
        <w:t xml:space="preserve"> </w:t>
      </w:r>
    </w:p>
    <w:p w14:paraId="6CD16F66" w14:textId="77777777" w:rsidR="003B4C7D" w:rsidRDefault="003B4C7D" w:rsidP="00511DC3">
      <w:pPr>
        <w:spacing w:after="0"/>
        <w:contextualSpacing/>
        <w:rPr>
          <w:rFonts w:ascii="Tahoma" w:hAnsi="Tahoma" w:cs="Tahoma"/>
          <w:b/>
        </w:rPr>
      </w:pPr>
    </w:p>
    <w:p w14:paraId="18F8CA39" w14:textId="544F8DD6" w:rsidR="00511DC3" w:rsidRDefault="003B4C7D" w:rsidP="00511DC3">
      <w:pPr>
        <w:spacing w:after="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 kancelarii</w:t>
      </w:r>
      <w:r w:rsidR="00511DC3">
        <w:rPr>
          <w:rFonts w:ascii="Tahoma" w:hAnsi="Tahoma" w:cs="Tahoma"/>
          <w:b/>
        </w:rPr>
        <w:t xml:space="preserve"> prawnej </w:t>
      </w:r>
      <w:r w:rsidR="00511DC3" w:rsidRPr="00511DC3">
        <w:rPr>
          <w:rFonts w:ascii="Tahoma" w:hAnsi="Tahoma" w:cs="Tahoma"/>
          <w:b/>
        </w:rPr>
        <w:t>FILIPIAK BABICZ LEGAL sp. k.</w:t>
      </w:r>
    </w:p>
    <w:p w14:paraId="699DBCE5" w14:textId="1C0222AB" w:rsidR="003B4C7D" w:rsidRPr="00242B33" w:rsidRDefault="003B4C7D" w:rsidP="00511DC3">
      <w:pPr>
        <w:spacing w:after="0"/>
        <w:contextualSpacing/>
        <w:rPr>
          <w:rFonts w:ascii="Tahoma" w:hAnsi="Tahoma" w:cs="Tahoma"/>
        </w:rPr>
      </w:pPr>
      <w:r w:rsidRPr="00242B33">
        <w:rPr>
          <w:rFonts w:ascii="Tahoma" w:hAnsi="Tahoma" w:cs="Tahoma"/>
        </w:rPr>
        <w:t>ul. Grunwaldzka 38</w:t>
      </w:r>
    </w:p>
    <w:p w14:paraId="63649586" w14:textId="1B72A6DB" w:rsidR="003B4C7D" w:rsidRDefault="003B4C7D" w:rsidP="00511DC3">
      <w:pPr>
        <w:spacing w:after="0"/>
        <w:contextualSpacing/>
        <w:rPr>
          <w:rFonts w:ascii="Tahoma" w:hAnsi="Tahoma" w:cs="Tahoma"/>
        </w:rPr>
      </w:pPr>
      <w:r w:rsidRPr="00242B33">
        <w:rPr>
          <w:rFonts w:ascii="Tahoma" w:hAnsi="Tahoma" w:cs="Tahoma"/>
        </w:rPr>
        <w:t>60-786 Poznań</w:t>
      </w:r>
    </w:p>
    <w:p w14:paraId="1877D13D" w14:textId="33FC6B01" w:rsidR="00511DC3" w:rsidRPr="00242B33" w:rsidRDefault="00511DC3" w:rsidP="00511DC3">
      <w:pPr>
        <w:spacing w:after="0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KRS </w:t>
      </w:r>
      <w:r w:rsidRPr="00511DC3">
        <w:rPr>
          <w:rFonts w:ascii="Tahoma" w:hAnsi="Tahoma" w:cs="Tahoma"/>
        </w:rPr>
        <w:t>0000820495</w:t>
      </w:r>
    </w:p>
    <w:p w14:paraId="24C92AF2" w14:textId="05ECB7BB" w:rsidR="003B4C7D" w:rsidRDefault="002E79C8" w:rsidP="002E79C8">
      <w:pPr>
        <w:tabs>
          <w:tab w:val="left" w:pos="2138"/>
        </w:tabs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</w:p>
    <w:p w14:paraId="6086978B" w14:textId="6411FB52" w:rsidR="00CC703E" w:rsidRPr="00F369B8" w:rsidRDefault="00CC703E" w:rsidP="00CC703E">
      <w:pPr>
        <w:spacing w:after="0"/>
        <w:jc w:val="both"/>
        <w:rPr>
          <w:rFonts w:ascii="Tahoma" w:hAnsi="Tahoma" w:cs="Tahoma"/>
        </w:rPr>
      </w:pPr>
      <w:r w:rsidRPr="00F369B8">
        <w:rPr>
          <w:rFonts w:ascii="Tahoma" w:hAnsi="Tahoma" w:cs="Tahoma"/>
        </w:rPr>
        <w:t xml:space="preserve">do dokonania w moim imieniu czynności w postępowaniu o zatwierdzeniu układu, prowadzonym w Sądzie Rejonowym </w:t>
      </w:r>
      <w:r w:rsidR="002A4097">
        <w:rPr>
          <w:rFonts w:ascii="Tahoma" w:hAnsi="Tahoma" w:cs="Tahoma"/>
        </w:rPr>
        <w:t>w Olsztynie</w:t>
      </w:r>
      <w:r w:rsidRPr="00F369B8">
        <w:rPr>
          <w:rFonts w:ascii="Tahoma" w:hAnsi="Tahoma" w:cs="Tahoma"/>
        </w:rPr>
        <w:t xml:space="preserve">, </w:t>
      </w:r>
      <w:r w:rsidR="008E3183">
        <w:rPr>
          <w:rFonts w:ascii="Tahoma" w:hAnsi="Tahoma" w:cs="Tahoma"/>
        </w:rPr>
        <w:t>V</w:t>
      </w:r>
      <w:r w:rsidRPr="00F369B8">
        <w:rPr>
          <w:rFonts w:ascii="Tahoma" w:hAnsi="Tahoma" w:cs="Tahoma"/>
        </w:rPr>
        <w:t xml:space="preserve"> Wydział Gospodarczy</w:t>
      </w:r>
      <w:r w:rsidR="008E3183">
        <w:rPr>
          <w:rFonts w:ascii="Tahoma" w:hAnsi="Tahoma" w:cs="Tahoma"/>
        </w:rPr>
        <w:t>, Sekcja</w:t>
      </w:r>
      <w:r w:rsidRPr="00F369B8">
        <w:rPr>
          <w:rFonts w:ascii="Tahoma" w:hAnsi="Tahoma" w:cs="Tahoma"/>
        </w:rPr>
        <w:t xml:space="preserve"> ds. Upadłościowych i Restrukturyzacyjnych, sygnatura postępowania: </w:t>
      </w:r>
      <w:r w:rsidR="002A4097">
        <w:rPr>
          <w:rFonts w:ascii="Tahoma" w:hAnsi="Tahoma" w:cs="Tahoma"/>
        </w:rPr>
        <w:t>OL10/</w:t>
      </w:r>
      <w:proofErr w:type="spellStart"/>
      <w:r w:rsidR="002A4097">
        <w:rPr>
          <w:rFonts w:ascii="Tahoma" w:hAnsi="Tahoma" w:cs="Tahoma"/>
        </w:rPr>
        <w:t>GRz-nu</w:t>
      </w:r>
      <w:proofErr w:type="spellEnd"/>
      <w:r w:rsidR="002A4097">
        <w:rPr>
          <w:rFonts w:ascii="Tahoma" w:hAnsi="Tahoma" w:cs="Tahoma"/>
        </w:rPr>
        <w:t>/40</w:t>
      </w:r>
      <w:r w:rsidR="008E3183">
        <w:rPr>
          <w:rFonts w:ascii="Tahoma" w:hAnsi="Tahoma" w:cs="Tahoma"/>
        </w:rPr>
        <w:t>/2022</w:t>
      </w:r>
      <w:r w:rsidRPr="00F369B8">
        <w:rPr>
          <w:rFonts w:ascii="Tahoma" w:hAnsi="Tahoma" w:cs="Tahoma"/>
        </w:rPr>
        <w:t xml:space="preserve">, w stosunku do dłużnika </w:t>
      </w:r>
      <w:r w:rsidR="002A4097">
        <w:rPr>
          <w:rFonts w:ascii="Tahoma" w:hAnsi="Tahoma" w:cs="Tahoma"/>
        </w:rPr>
        <w:t>Cezarego Pater</w:t>
      </w:r>
      <w:r w:rsidRPr="00F369B8">
        <w:rPr>
          <w:rFonts w:ascii="Tahoma" w:hAnsi="Tahoma" w:cs="Tahoma"/>
        </w:rPr>
        <w:t xml:space="preserve"> prowadzącego działalność gospodarczą pod firmą </w:t>
      </w:r>
      <w:r w:rsidR="002A4097">
        <w:rPr>
          <w:rFonts w:ascii="Tahoma" w:hAnsi="Tahoma" w:cs="Tahoma"/>
        </w:rPr>
        <w:t>CEZBUD CEZARY PATER</w:t>
      </w:r>
      <w:r w:rsidR="008E3183">
        <w:rPr>
          <w:rFonts w:ascii="Tahoma" w:hAnsi="Tahoma" w:cs="Tahoma"/>
        </w:rPr>
        <w:t xml:space="preserve"> </w:t>
      </w:r>
      <w:r w:rsidRPr="00F369B8">
        <w:rPr>
          <w:rFonts w:ascii="Tahoma" w:hAnsi="Tahoma" w:cs="Tahoma"/>
        </w:rPr>
        <w:t xml:space="preserve">(NIP: </w:t>
      </w:r>
      <w:r w:rsidR="002A4097">
        <w:rPr>
          <w:rFonts w:ascii="Tahoma" w:hAnsi="Tahoma" w:cs="Tahoma"/>
        </w:rPr>
        <w:t>7393606908</w:t>
      </w:r>
      <w:r w:rsidRPr="00F369B8">
        <w:rPr>
          <w:rFonts w:ascii="Tahoma" w:hAnsi="Tahoma" w:cs="Tahoma"/>
        </w:rPr>
        <w:t xml:space="preserve">) z  siedzibą w </w:t>
      </w:r>
      <w:r w:rsidR="002A4097">
        <w:rPr>
          <w:rFonts w:ascii="Tahoma" w:hAnsi="Tahoma" w:cs="Tahoma"/>
        </w:rPr>
        <w:t>Olsztynie</w:t>
      </w:r>
      <w:r w:rsidRPr="00F369B8">
        <w:rPr>
          <w:rFonts w:ascii="Tahoma" w:hAnsi="Tahoma" w:cs="Tahoma"/>
        </w:rPr>
        <w:t xml:space="preserve">, polegającej na wprowadzeniu do systemu teleinformatycznego Krajowego Rejestru Zadłużonych oddanego przeze mnie głosu na podstawie udostępnionej przez nadzorcę karty do głosowania. </w:t>
      </w:r>
    </w:p>
    <w:p w14:paraId="65513096" w14:textId="77777777" w:rsidR="002E79C8" w:rsidRPr="00170DF6" w:rsidRDefault="002E79C8" w:rsidP="002E79C8">
      <w:pPr>
        <w:tabs>
          <w:tab w:val="left" w:pos="2138"/>
        </w:tabs>
        <w:spacing w:after="0"/>
        <w:rPr>
          <w:rFonts w:ascii="Tahoma" w:hAnsi="Tahoma" w:cs="Tahoma"/>
          <w:b/>
        </w:rPr>
      </w:pPr>
    </w:p>
    <w:p w14:paraId="03E7278D" w14:textId="77777777" w:rsidR="003B4C7D" w:rsidRPr="00170DF6" w:rsidRDefault="003B4C7D" w:rsidP="002E79C8">
      <w:pPr>
        <w:pStyle w:val="Default"/>
        <w:spacing w:line="276" w:lineRule="auto"/>
        <w:jc w:val="center"/>
        <w:rPr>
          <w:rFonts w:ascii="Tahoma" w:hAnsi="Tahoma" w:cs="Tahoma"/>
          <w:color w:val="auto"/>
          <w:sz w:val="22"/>
          <w:szCs w:val="22"/>
        </w:rPr>
      </w:pPr>
    </w:p>
    <w:p w14:paraId="4D82C414" w14:textId="6111DD7D" w:rsidR="003B4C7D" w:rsidRPr="00170DF6" w:rsidRDefault="00A3365F" w:rsidP="00511DC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Poznań</w:t>
      </w:r>
      <w:r w:rsidR="003B4C7D" w:rsidRPr="00170DF6">
        <w:rPr>
          <w:rFonts w:ascii="Tahoma" w:hAnsi="Tahoma" w:cs="Tahoma"/>
        </w:rPr>
        <w:t xml:space="preserve">, dnia </w:t>
      </w:r>
      <w:r w:rsidR="00251C14">
        <w:rPr>
          <w:rFonts w:ascii="Tahoma" w:hAnsi="Tahoma" w:cs="Tahoma"/>
        </w:rPr>
        <w:t>____________</w:t>
      </w:r>
      <w:r w:rsidR="003B4C7D" w:rsidRPr="00170DF6">
        <w:rPr>
          <w:rFonts w:ascii="Tahoma" w:hAnsi="Tahoma" w:cs="Tahoma"/>
        </w:rPr>
        <w:t>roku</w:t>
      </w:r>
    </w:p>
    <w:p w14:paraId="2CA90C5B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6C4BD7C5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34A1A32B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37FD732D" w14:textId="77777777" w:rsidR="003B4C7D" w:rsidRPr="00170DF6" w:rsidRDefault="003B4C7D" w:rsidP="00511DC3">
      <w:pPr>
        <w:pStyle w:val="Bezodstpw"/>
        <w:spacing w:line="276" w:lineRule="auto"/>
        <w:jc w:val="both"/>
        <w:rPr>
          <w:rFonts w:ascii="Tahoma" w:hAnsi="Tahoma" w:cs="Tahoma"/>
        </w:rPr>
      </w:pPr>
    </w:p>
    <w:p w14:paraId="113854ED" w14:textId="77777777" w:rsidR="003B4C7D" w:rsidRPr="00170DF6" w:rsidRDefault="003B4C7D" w:rsidP="00511DC3">
      <w:pPr>
        <w:pStyle w:val="Bezodstpw"/>
        <w:spacing w:line="276" w:lineRule="auto"/>
        <w:jc w:val="both"/>
        <w:rPr>
          <w:rFonts w:ascii="Tahoma" w:hAnsi="Tahoma" w:cs="Tahoma"/>
          <w:b/>
        </w:rPr>
      </w:pPr>
      <w:r w:rsidRPr="00170DF6">
        <w:rPr>
          <w:rFonts w:ascii="Tahoma" w:hAnsi="Tahoma" w:cs="Tahoma"/>
          <w:b/>
        </w:rPr>
        <w:t>______________________</w:t>
      </w:r>
      <w:r>
        <w:rPr>
          <w:rFonts w:ascii="Tahoma" w:hAnsi="Tahoma" w:cs="Tahoma"/>
          <w:b/>
        </w:rPr>
        <w:t>____</w:t>
      </w:r>
      <w:r w:rsidRPr="00170DF6">
        <w:rPr>
          <w:rFonts w:ascii="Tahoma" w:hAnsi="Tahoma" w:cs="Tahoma"/>
          <w:b/>
        </w:rPr>
        <w:t>___</w:t>
      </w:r>
    </w:p>
    <w:p w14:paraId="4F931355" w14:textId="161FB915" w:rsidR="003B4C7D" w:rsidRPr="00170DF6" w:rsidRDefault="00251C14" w:rsidP="00511DC3">
      <w:pPr>
        <w:spacing w:after="0"/>
        <w:ind w:left="-142"/>
        <w:rPr>
          <w:noProof/>
          <w:lang w:eastAsia="pl-PL"/>
        </w:rPr>
      </w:pPr>
      <w:r>
        <w:rPr>
          <w:noProof/>
          <w:lang w:eastAsia="pl-PL"/>
        </w:rPr>
        <w:tab/>
        <w:t>(podpis)</w:t>
      </w:r>
    </w:p>
    <w:p w14:paraId="734855AF" w14:textId="77777777" w:rsidR="00780277" w:rsidRDefault="00780277" w:rsidP="00511DC3">
      <w:pPr>
        <w:spacing w:after="0"/>
      </w:pPr>
    </w:p>
    <w:sectPr w:rsidR="00780277" w:rsidSect="009974CC">
      <w:footerReference w:type="default" r:id="rId10"/>
      <w:pgSz w:w="11906" w:h="16838" w:code="9"/>
      <w:pgMar w:top="1559" w:right="1418" w:bottom="1418" w:left="1418" w:header="709" w:footer="0" w:gutter="0"/>
      <w:paperSrc w:first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F2F2A" w14:textId="77777777" w:rsidR="00713F4A" w:rsidRDefault="00713F4A">
      <w:pPr>
        <w:spacing w:after="0" w:line="240" w:lineRule="auto"/>
      </w:pPr>
      <w:r>
        <w:separator/>
      </w:r>
    </w:p>
  </w:endnote>
  <w:endnote w:type="continuationSeparator" w:id="0">
    <w:p w14:paraId="116C2D58" w14:textId="77777777" w:rsidR="00713F4A" w:rsidRDefault="00713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85123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8598642" w14:textId="77777777" w:rsidR="005B66F0" w:rsidRDefault="006F5EE5">
            <w:pPr>
              <w:pStyle w:val="Stopka"/>
              <w:jc w:val="right"/>
            </w:pPr>
            <w:r w:rsidRPr="005B66F0">
              <w:rPr>
                <w:rFonts w:ascii="Tahoma" w:hAnsi="Tahoma" w:cs="Tahoma"/>
              </w:rPr>
              <w:t xml:space="preserve">Strona 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5B66F0">
              <w:rPr>
                <w:rFonts w:ascii="Tahoma" w:hAnsi="Tahoma" w:cs="Tahoma"/>
                <w:b/>
                <w:bCs/>
              </w:rPr>
              <w:instrText>PAGE</w:instrTex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2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  <w:r w:rsidRPr="005B66F0">
              <w:rPr>
                <w:rFonts w:ascii="Tahoma" w:hAnsi="Tahoma" w:cs="Tahoma"/>
              </w:rPr>
              <w:t xml:space="preserve"> z 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5B66F0">
              <w:rPr>
                <w:rFonts w:ascii="Tahoma" w:hAnsi="Tahoma" w:cs="Tahoma"/>
                <w:b/>
                <w:bCs/>
              </w:rPr>
              <w:instrText>NUMPAGES</w:instrTex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2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807EC5" w14:textId="77777777" w:rsidR="00EC36FE" w:rsidRDefault="002A4097" w:rsidP="0008567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4A440" w14:textId="77777777" w:rsidR="00713F4A" w:rsidRDefault="00713F4A">
      <w:pPr>
        <w:spacing w:after="0" w:line="240" w:lineRule="auto"/>
      </w:pPr>
      <w:r>
        <w:separator/>
      </w:r>
    </w:p>
  </w:footnote>
  <w:footnote w:type="continuationSeparator" w:id="0">
    <w:p w14:paraId="5F0EC531" w14:textId="77777777" w:rsidR="00713F4A" w:rsidRDefault="00713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7CCCC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EB04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88672283">
    <w:abstractNumId w:val="1"/>
  </w:num>
  <w:num w:numId="2" w16cid:durableId="1644770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0A"/>
    <w:rsid w:val="00006E71"/>
    <w:rsid w:val="000158FC"/>
    <w:rsid w:val="000372A8"/>
    <w:rsid w:val="000545A0"/>
    <w:rsid w:val="00065AF6"/>
    <w:rsid w:val="00085404"/>
    <w:rsid w:val="000A0E26"/>
    <w:rsid w:val="000B200A"/>
    <w:rsid w:val="000B73AA"/>
    <w:rsid w:val="000F514C"/>
    <w:rsid w:val="00110351"/>
    <w:rsid w:val="00121EB2"/>
    <w:rsid w:val="00125FF0"/>
    <w:rsid w:val="001369F3"/>
    <w:rsid w:val="00143B87"/>
    <w:rsid w:val="00193C41"/>
    <w:rsid w:val="001A2B00"/>
    <w:rsid w:val="001F011F"/>
    <w:rsid w:val="0024218C"/>
    <w:rsid w:val="00251C14"/>
    <w:rsid w:val="0026130D"/>
    <w:rsid w:val="002A4097"/>
    <w:rsid w:val="002D2C5E"/>
    <w:rsid w:val="002E79C8"/>
    <w:rsid w:val="00345F8B"/>
    <w:rsid w:val="0036356D"/>
    <w:rsid w:val="00374124"/>
    <w:rsid w:val="0039432A"/>
    <w:rsid w:val="003A3E75"/>
    <w:rsid w:val="003B4C7D"/>
    <w:rsid w:val="00414508"/>
    <w:rsid w:val="00452C09"/>
    <w:rsid w:val="00496841"/>
    <w:rsid w:val="004977E2"/>
    <w:rsid w:val="004A48B6"/>
    <w:rsid w:val="004B0D86"/>
    <w:rsid w:val="004D76F3"/>
    <w:rsid w:val="004E6F66"/>
    <w:rsid w:val="00500D84"/>
    <w:rsid w:val="00511DC3"/>
    <w:rsid w:val="00547E2F"/>
    <w:rsid w:val="00555C8A"/>
    <w:rsid w:val="00564244"/>
    <w:rsid w:val="005B4C3A"/>
    <w:rsid w:val="005F4BF4"/>
    <w:rsid w:val="00647473"/>
    <w:rsid w:val="00666F40"/>
    <w:rsid w:val="006701A5"/>
    <w:rsid w:val="00680BE4"/>
    <w:rsid w:val="006F5EE5"/>
    <w:rsid w:val="007111C0"/>
    <w:rsid w:val="00713F4A"/>
    <w:rsid w:val="0071796C"/>
    <w:rsid w:val="00727006"/>
    <w:rsid w:val="007305E2"/>
    <w:rsid w:val="00750793"/>
    <w:rsid w:val="00773C61"/>
    <w:rsid w:val="007773BF"/>
    <w:rsid w:val="00780277"/>
    <w:rsid w:val="007F2FF9"/>
    <w:rsid w:val="00832201"/>
    <w:rsid w:val="00850BFD"/>
    <w:rsid w:val="0086360A"/>
    <w:rsid w:val="00884321"/>
    <w:rsid w:val="008D6D6E"/>
    <w:rsid w:val="008E1444"/>
    <w:rsid w:val="008E2742"/>
    <w:rsid w:val="008E3183"/>
    <w:rsid w:val="008E79DC"/>
    <w:rsid w:val="00902AEB"/>
    <w:rsid w:val="00916D0F"/>
    <w:rsid w:val="00944630"/>
    <w:rsid w:val="009644D3"/>
    <w:rsid w:val="00970275"/>
    <w:rsid w:val="00971004"/>
    <w:rsid w:val="0099672E"/>
    <w:rsid w:val="00A00C61"/>
    <w:rsid w:val="00A21D70"/>
    <w:rsid w:val="00A30643"/>
    <w:rsid w:val="00A3365F"/>
    <w:rsid w:val="00A5098B"/>
    <w:rsid w:val="00A52190"/>
    <w:rsid w:val="00A6563E"/>
    <w:rsid w:val="00A664C0"/>
    <w:rsid w:val="00A91EA8"/>
    <w:rsid w:val="00AC7E08"/>
    <w:rsid w:val="00B07361"/>
    <w:rsid w:val="00B21310"/>
    <w:rsid w:val="00B27025"/>
    <w:rsid w:val="00B451BB"/>
    <w:rsid w:val="00B479E6"/>
    <w:rsid w:val="00B5443F"/>
    <w:rsid w:val="00B578C7"/>
    <w:rsid w:val="00B72988"/>
    <w:rsid w:val="00B84945"/>
    <w:rsid w:val="00BA13EE"/>
    <w:rsid w:val="00BA469D"/>
    <w:rsid w:val="00BD10E0"/>
    <w:rsid w:val="00C15EC9"/>
    <w:rsid w:val="00C202C6"/>
    <w:rsid w:val="00C97A07"/>
    <w:rsid w:val="00CC0E62"/>
    <w:rsid w:val="00CC703E"/>
    <w:rsid w:val="00CC79B6"/>
    <w:rsid w:val="00D019F1"/>
    <w:rsid w:val="00D100F9"/>
    <w:rsid w:val="00D1500D"/>
    <w:rsid w:val="00D17707"/>
    <w:rsid w:val="00D23BF9"/>
    <w:rsid w:val="00D5669E"/>
    <w:rsid w:val="00D83DAB"/>
    <w:rsid w:val="00D95CF3"/>
    <w:rsid w:val="00DF63B3"/>
    <w:rsid w:val="00E049F7"/>
    <w:rsid w:val="00E15489"/>
    <w:rsid w:val="00F0571F"/>
    <w:rsid w:val="00F26F97"/>
    <w:rsid w:val="00F874F4"/>
    <w:rsid w:val="00F9798B"/>
    <w:rsid w:val="00FC73DE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F1D3"/>
  <w15:chartTrackingRefBased/>
  <w15:docId w15:val="{9BD0CBA9-9656-4CF1-9F7E-7E302D10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C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B4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C7D"/>
    <w:rPr>
      <w:rFonts w:ascii="Calibri" w:eastAsia="Calibri" w:hAnsi="Calibri" w:cs="Times New Roman"/>
    </w:rPr>
  </w:style>
  <w:style w:type="paragraph" w:customStyle="1" w:styleId="Default">
    <w:name w:val="Default"/>
    <w:rsid w:val="003B4C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3B4C7D"/>
    <w:pPr>
      <w:spacing w:after="0" w:line="240" w:lineRule="auto"/>
    </w:pPr>
    <w:rPr>
      <w:rFonts w:ascii="Calibri" w:eastAsia="Calibri" w:hAnsi="Calibri" w:cs="Times New Roman"/>
    </w:rPr>
  </w:style>
  <w:style w:type="paragraph" w:styleId="Listapunktowana">
    <w:name w:val="List Bullet"/>
    <w:basedOn w:val="Normalny"/>
    <w:uiPriority w:val="99"/>
    <w:unhideWhenUsed/>
    <w:rsid w:val="0086360A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25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0698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0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96279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1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3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00664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504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29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65075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3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97733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Props1.xml><?xml version="1.0" encoding="utf-8"?>
<ds:datastoreItem xmlns:ds="http://schemas.openxmlformats.org/officeDocument/2006/customXml" ds:itemID="{28415A5B-7B05-464F-ACF3-5DE506AE59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E5F6D3-79F4-4CB0-B3D3-EE864B712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31E732-A217-4062-BB76-3D4CF96D4C39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Kowalczyk</dc:creator>
  <cp:keywords/>
  <dc:description/>
  <cp:lastModifiedBy>Magdalena Szmidt</cp:lastModifiedBy>
  <cp:revision>2</cp:revision>
  <cp:lastPrinted>2022-12-21T10:09:00Z</cp:lastPrinted>
  <dcterms:created xsi:type="dcterms:W3CDTF">2023-02-13T15:15:00Z</dcterms:created>
  <dcterms:modified xsi:type="dcterms:W3CDTF">2023-02-13T15:15:00Z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</Properties>
</file>