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64300E07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143B87">
        <w:rPr>
          <w:rFonts w:ascii="Tahoma" w:hAnsi="Tahoma" w:cs="Tahoma"/>
        </w:rPr>
        <w:t>prowadzący</w:t>
      </w:r>
      <w:r w:rsidR="008E1444">
        <w:rPr>
          <w:rFonts w:ascii="Tahoma" w:hAnsi="Tahoma" w:cs="Tahoma"/>
        </w:rPr>
        <w:t>/</w:t>
      </w:r>
      <w:r w:rsidR="00110351">
        <w:rPr>
          <w:rFonts w:ascii="Tahoma" w:hAnsi="Tahoma" w:cs="Tahoma"/>
        </w:rPr>
        <w:t>ca</w:t>
      </w:r>
      <w:r w:rsidR="00143B87">
        <w:rPr>
          <w:rFonts w:ascii="Tahoma" w:hAnsi="Tahoma" w:cs="Tahoma"/>
        </w:rPr>
        <w:t xml:space="preserve"> działalność gospodarczą pod firmą ___________</w:t>
      </w:r>
      <w:r w:rsidR="00D83DAB">
        <w:rPr>
          <w:rFonts w:ascii="Tahoma" w:hAnsi="Tahoma" w:cs="Tahoma"/>
        </w:rPr>
        <w:t xml:space="preserve">, </w:t>
      </w:r>
      <w:r w:rsidR="003B4C7D">
        <w:rPr>
          <w:rFonts w:ascii="Tahoma" w:hAnsi="Tahoma" w:cs="Tahoma"/>
        </w:rPr>
        <w:t xml:space="preserve">posiadającej </w:t>
      </w:r>
      <w:r w:rsidR="00C15EC9">
        <w:rPr>
          <w:rFonts w:ascii="Tahoma" w:hAnsi="Tahoma" w:cs="Tahoma"/>
        </w:rPr>
        <w:t xml:space="preserve">numer </w:t>
      </w:r>
      <w:r w:rsidR="003B4C7D">
        <w:rPr>
          <w:rFonts w:ascii="Tahoma" w:hAnsi="Tahoma" w:cs="Tahoma"/>
        </w:rPr>
        <w:t>NIP</w:t>
      </w:r>
      <w:r w:rsidR="00B451BB">
        <w:rPr>
          <w:rFonts w:ascii="Tahoma" w:hAnsi="Tahoma" w:cs="Tahoma"/>
        </w:rPr>
        <w:t>______</w:t>
      </w:r>
      <w:r w:rsidR="00C15EC9">
        <w:rPr>
          <w:rFonts w:ascii="Tahoma" w:hAnsi="Tahoma" w:cs="Tahoma"/>
        </w:rPr>
        <w:t>_ oraz REGON______</w:t>
      </w:r>
      <w:r w:rsidR="003B4C7D" w:rsidRPr="00CC6A57">
        <w:rPr>
          <w:rFonts w:ascii="Tahoma" w:hAnsi="Tahoma" w:cs="Tahoma"/>
        </w:rPr>
        <w:t xml:space="preserve">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4F10C82B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B4482A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7CD8B9FC" w14:textId="53499F2A" w:rsidR="00795E46" w:rsidRDefault="00795E46" w:rsidP="00795E4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dokonania w moim imieniu czynności w postępowaniu o zatwierdzeniu układu, prowadzonym w Sądzie Rejonowym Poznań-Stare Miasto w Poznaniu, XI  Wydział Gospodarczy ds. Upadłościowych i Restrukturyzacyjnych, sygnatura postępowania: PO1P/</w:t>
      </w:r>
      <w:proofErr w:type="spellStart"/>
      <w:r>
        <w:rPr>
          <w:rFonts w:ascii="Tahoma" w:hAnsi="Tahoma" w:cs="Tahoma"/>
        </w:rPr>
        <w:t>GRz-nu</w:t>
      </w:r>
      <w:proofErr w:type="spellEnd"/>
      <w:r>
        <w:rPr>
          <w:rFonts w:ascii="Tahoma" w:hAnsi="Tahoma" w:cs="Tahoma"/>
        </w:rPr>
        <w:t xml:space="preserve">/190/2022, w stosunku do dłużnika Tomasza </w:t>
      </w:r>
      <w:proofErr w:type="spellStart"/>
      <w:r>
        <w:rPr>
          <w:rFonts w:ascii="Tahoma" w:hAnsi="Tahoma" w:cs="Tahoma"/>
        </w:rPr>
        <w:t>Siepki</w:t>
      </w:r>
      <w:proofErr w:type="spellEnd"/>
      <w:r>
        <w:rPr>
          <w:rFonts w:ascii="Tahoma" w:hAnsi="Tahoma" w:cs="Tahoma"/>
        </w:rPr>
        <w:t xml:space="preserve"> prowadzącego działalność gospodarczą pod firmą TOM-TRANS TOMASZ SIEPKA (NIP: </w:t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AF9F8"/>
        </w:rPr>
        <w:t>6681136464</w:t>
      </w:r>
      <w:r>
        <w:rPr>
          <w:rFonts w:ascii="Tahoma" w:hAnsi="Tahoma" w:cs="Tahoma"/>
        </w:rPr>
        <w:t xml:space="preserve">) z  siedzibą w </w:t>
      </w:r>
      <w:r w:rsidR="00C138FE">
        <w:rPr>
          <w:rFonts w:ascii="Tahoma" w:hAnsi="Tahoma" w:cs="Tahoma"/>
        </w:rPr>
        <w:t>Kotwasicach</w:t>
      </w:r>
      <w:r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3A1E" w14:textId="77777777" w:rsidR="003771E2" w:rsidRDefault="003771E2">
      <w:pPr>
        <w:spacing w:after="0" w:line="240" w:lineRule="auto"/>
      </w:pPr>
      <w:r>
        <w:separator/>
      </w:r>
    </w:p>
  </w:endnote>
  <w:endnote w:type="continuationSeparator" w:id="0">
    <w:p w14:paraId="34B306C7" w14:textId="77777777" w:rsidR="003771E2" w:rsidRDefault="003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C138FE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3202" w14:textId="77777777" w:rsidR="003771E2" w:rsidRDefault="003771E2">
      <w:pPr>
        <w:spacing w:after="0" w:line="240" w:lineRule="auto"/>
      </w:pPr>
      <w:r>
        <w:separator/>
      </w:r>
    </w:p>
  </w:footnote>
  <w:footnote w:type="continuationSeparator" w:id="0">
    <w:p w14:paraId="323F8596" w14:textId="77777777" w:rsidR="003771E2" w:rsidRDefault="0037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2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44C2E"/>
    <w:rsid w:val="00251C14"/>
    <w:rsid w:val="0026130D"/>
    <w:rsid w:val="002D2C5E"/>
    <w:rsid w:val="003771E2"/>
    <w:rsid w:val="0039432A"/>
    <w:rsid w:val="003A3E75"/>
    <w:rsid w:val="003B4C7D"/>
    <w:rsid w:val="00452C09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F4BF4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95E46"/>
    <w:rsid w:val="007F2FF9"/>
    <w:rsid w:val="00832201"/>
    <w:rsid w:val="00850BFD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9672E"/>
    <w:rsid w:val="00A00C61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4482A"/>
    <w:rsid w:val="00B451BB"/>
    <w:rsid w:val="00B479E6"/>
    <w:rsid w:val="00B5443F"/>
    <w:rsid w:val="00B578C7"/>
    <w:rsid w:val="00B72988"/>
    <w:rsid w:val="00B90693"/>
    <w:rsid w:val="00BA13EE"/>
    <w:rsid w:val="00BA6654"/>
    <w:rsid w:val="00BD10E0"/>
    <w:rsid w:val="00BD36B9"/>
    <w:rsid w:val="00C138FE"/>
    <w:rsid w:val="00C15EC9"/>
    <w:rsid w:val="00C202C6"/>
    <w:rsid w:val="00C7662C"/>
    <w:rsid w:val="00CC0E62"/>
    <w:rsid w:val="00CC79B6"/>
    <w:rsid w:val="00D019F1"/>
    <w:rsid w:val="00D100F9"/>
    <w:rsid w:val="00D17707"/>
    <w:rsid w:val="00D23BF9"/>
    <w:rsid w:val="00D5669E"/>
    <w:rsid w:val="00D66381"/>
    <w:rsid w:val="00D83DAB"/>
    <w:rsid w:val="00D95CF3"/>
    <w:rsid w:val="00DF63B3"/>
    <w:rsid w:val="00E049F7"/>
    <w:rsid w:val="00E15489"/>
    <w:rsid w:val="00F0571F"/>
    <w:rsid w:val="00F26F97"/>
    <w:rsid w:val="00F874F4"/>
    <w:rsid w:val="00F9798B"/>
    <w:rsid w:val="00FB2360"/>
    <w:rsid w:val="00FC6885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d4ebe9a0-5e9e-4302-bef1-0972eb2a22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ca7e61-2de0-40ea-9a67-8e9e891820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208FCE-406F-475A-842F-CBD5610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Sylwia Kleemann</cp:lastModifiedBy>
  <cp:revision>3</cp:revision>
  <cp:lastPrinted>2022-12-21T10:12:00Z</cp:lastPrinted>
  <dcterms:created xsi:type="dcterms:W3CDTF">2023-02-07T23:52:00Z</dcterms:created>
  <dcterms:modified xsi:type="dcterms:W3CDTF">2023-02-08T10:17:00Z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