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2F67471C" w:rsidR="00B155BD" w:rsidRPr="0063060A" w:rsidRDefault="00E20B50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Marek Mirecki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Piglon.pl Marek Mirecki </w:t>
            </w:r>
            <w:r w:rsidR="00A30B88" w:rsidRPr="00DE117C">
              <w:rPr>
                <w:rFonts w:ascii="Arial" w:hAnsi="Arial" w:cs="Arial"/>
              </w:rPr>
              <w:t>PESEL:</w:t>
            </w:r>
            <w:r>
              <w:rPr>
                <w:rFonts w:ascii="Arial" w:hAnsi="Arial" w:cs="Arial"/>
              </w:rPr>
              <w:t xml:space="preserve"> 71031608675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8991010385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Pr="0002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930666236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589C990" w:rsidR="00E456AB" w:rsidRPr="00464079" w:rsidRDefault="00E20B50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Kiełczów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87FDFE7" w:rsidR="00E456AB" w:rsidRPr="002479A2" w:rsidRDefault="006510D0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E20B50">
              <w:rPr>
                <w:rFonts w:ascii="Arial" w:hAnsi="Arial" w:cs="Arial"/>
                <w:b/>
                <w:bCs/>
              </w:rPr>
              <w:t>Zielona 26, 55-093 Kiełczów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61E3F313" w:rsidR="00B840FB" w:rsidRPr="00B840FB" w:rsidRDefault="00B97352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 stycznia</w:t>
            </w:r>
            <w:r w:rsidR="00B840FB" w:rsidRPr="00B840FB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B840FB" w:rsidRPr="00B840F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B840FB" w:rsidRPr="00B840FB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67750992" w14:textId="77777777" w:rsidR="00164F37" w:rsidRPr="00164F37" w:rsidRDefault="00164F37" w:rsidP="00164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37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</w:p>
          <w:p w14:paraId="0FFD0846" w14:textId="77777777" w:rsidR="00164F37" w:rsidRPr="00164F37" w:rsidRDefault="00164F37" w:rsidP="00164F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Marka </w:t>
            </w:r>
            <w:proofErr w:type="spellStart"/>
            <w:r w:rsidRPr="00164F37">
              <w:rPr>
                <w:rFonts w:ascii="Arial" w:hAnsi="Arial" w:cs="Arial"/>
                <w:b/>
                <w:bCs/>
                <w:sz w:val="20"/>
                <w:szCs w:val="20"/>
              </w:rPr>
              <w:t>Mireckeigo</w:t>
            </w:r>
            <w:proofErr w:type="spellEnd"/>
            <w:r w:rsidRPr="00164F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prowadzącego działalność gospodarczą pod firmą </w:t>
            </w:r>
            <w:r w:rsidRPr="00164F3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PIGLON.PL MAREK MIRECKI (NIP: 8991010385)</w:t>
            </w:r>
          </w:p>
          <w:p w14:paraId="79332963" w14:textId="77777777" w:rsidR="00164F37" w:rsidRPr="00164F37" w:rsidRDefault="00164F37" w:rsidP="00164F37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7B181" w14:textId="77777777" w:rsidR="00164F37" w:rsidRPr="00164F37" w:rsidRDefault="00164F37" w:rsidP="00164F37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64F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19F16321" w14:textId="77777777" w:rsidR="00164F37" w:rsidRPr="00164F37" w:rsidRDefault="00164F37" w:rsidP="00164F3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trzech wyodrębnionych Grup.</w:t>
            </w:r>
          </w:p>
          <w:p w14:paraId="5C74A47B" w14:textId="77777777" w:rsidR="00164F37" w:rsidRPr="00164F37" w:rsidRDefault="00164F37" w:rsidP="00164F3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01D6E512" w14:textId="77777777" w:rsidR="00164F37" w:rsidRPr="00164F37" w:rsidRDefault="00164F37" w:rsidP="00164F3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1E839C" w14:textId="77777777" w:rsidR="00164F37" w:rsidRPr="00164F37" w:rsidRDefault="00164F37" w:rsidP="00164F3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29ABC7A0" w14:textId="77777777" w:rsidR="00164F37" w:rsidRPr="00164F37" w:rsidRDefault="00164F37" w:rsidP="00164F37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E160856" w14:textId="77777777" w:rsidR="00164F37" w:rsidRPr="00164F37" w:rsidRDefault="00164F37" w:rsidP="00164F3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E4AA275" w14:textId="77777777" w:rsidR="00164F37" w:rsidRPr="00164F37" w:rsidRDefault="00164F37" w:rsidP="00164F3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40474CD4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A5B3144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77DC5C8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F197FD1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0495FEC" w14:textId="77777777" w:rsidR="00164F37" w:rsidRPr="00164F37" w:rsidRDefault="00164F37" w:rsidP="00164F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49F1C942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C2D1CD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F783BB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1858A1B" w14:textId="77777777" w:rsidR="00164F37" w:rsidRPr="00164F37" w:rsidRDefault="00164F37" w:rsidP="00164F3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3B0FFA3C" w14:textId="77777777" w:rsidR="00164F37" w:rsidRPr="00164F37" w:rsidRDefault="00164F37" w:rsidP="00164F3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EFFB420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2AE11C7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4AECFDB2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0CD7FEB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Spłata nastąpi w 72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6B0FD36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7DD0CB2" w14:textId="77777777" w:rsidR="00164F37" w:rsidRPr="00164F37" w:rsidRDefault="00164F37" w:rsidP="00164F3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63CC79A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164F37">
              <w:rPr>
                <w:rStyle w:val="eop"/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</w:p>
          <w:p w14:paraId="44C24EF7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D5C2269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A0F755" w14:textId="77777777" w:rsidR="00164F37" w:rsidRPr="00164F37" w:rsidRDefault="00164F37" w:rsidP="00164F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Fonts w:ascii="Arial" w:hAnsi="Arial" w:cs="Arial"/>
                <w:sz w:val="20"/>
                <w:szCs w:val="20"/>
              </w:rPr>
              <w:t>Wierzytelności przysługujące wierzycielom posiadającym zabezpieczenie rzeczowe ustanowione na majątku Dłużnika, w przypadku wyrażenia zgody na objęcie układem.</w:t>
            </w:r>
          </w:p>
          <w:p w14:paraId="743D1B9E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7596EE4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D00005C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41AB9F7" w14:textId="77777777" w:rsidR="00164F37" w:rsidRPr="00164F37" w:rsidRDefault="00164F37" w:rsidP="00164F3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005D0BFB" w14:textId="77777777" w:rsidR="00164F37" w:rsidRPr="00164F37" w:rsidRDefault="00164F37" w:rsidP="00164F3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CA14818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2578522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29B24FD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4E6B89D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022B609" w14:textId="77777777" w:rsidR="00164F37" w:rsidRPr="00164F37" w:rsidRDefault="00164F37" w:rsidP="00164F3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EAE7094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7521BA86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9FDA1F0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3A4663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10AB0169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61CA87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1A35C0F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330F7C13" w14:textId="77777777" w:rsidR="00164F37" w:rsidRPr="00164F37" w:rsidRDefault="00164F37" w:rsidP="00164F3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>Spłata 100% wierzytelności głównych.</w:t>
            </w:r>
          </w:p>
          <w:p w14:paraId="7417A975" w14:textId="77777777" w:rsidR="00164F37" w:rsidRPr="00164F37" w:rsidRDefault="00164F37" w:rsidP="00164F3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sz w:val="20"/>
                <w:szCs w:val="20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ACCF56C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3F01D42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164F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D9F2B78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5360CC" w14:textId="77777777" w:rsidR="00164F37" w:rsidRPr="00164F37" w:rsidRDefault="00164F37" w:rsidP="00164F37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4F37">
              <w:rPr>
                <w:rStyle w:val="eop"/>
                <w:rFonts w:ascii="Arial" w:hAnsi="Arial" w:cs="Arial"/>
                <w:sz w:val="20"/>
                <w:szCs w:val="20"/>
              </w:rPr>
              <w:t>Spłata nastąpi w 36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4E6D830A" w:rsidR="00623275" w:rsidRPr="00B97352" w:rsidRDefault="00623275" w:rsidP="00164F3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F312" w14:textId="77777777" w:rsidR="008F2CBA" w:rsidRDefault="008F2CBA" w:rsidP="008334D9">
      <w:pPr>
        <w:spacing w:after="0" w:line="240" w:lineRule="auto"/>
      </w:pPr>
      <w:r>
        <w:separator/>
      </w:r>
    </w:p>
  </w:endnote>
  <w:endnote w:type="continuationSeparator" w:id="0">
    <w:p w14:paraId="47FB0512" w14:textId="77777777" w:rsidR="008F2CBA" w:rsidRDefault="008F2CBA" w:rsidP="008334D9">
      <w:pPr>
        <w:spacing w:after="0" w:line="240" w:lineRule="auto"/>
      </w:pPr>
      <w:r>
        <w:continuationSeparator/>
      </w:r>
    </w:p>
  </w:endnote>
  <w:endnote w:type="continuationNotice" w:id="1">
    <w:p w14:paraId="508201B6" w14:textId="77777777" w:rsidR="008F2CBA" w:rsidRDefault="008F2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BC47" w14:textId="77777777" w:rsidR="008F2CBA" w:rsidRDefault="008F2CBA" w:rsidP="008334D9">
      <w:pPr>
        <w:spacing w:after="0" w:line="240" w:lineRule="auto"/>
      </w:pPr>
      <w:r>
        <w:separator/>
      </w:r>
    </w:p>
  </w:footnote>
  <w:footnote w:type="continuationSeparator" w:id="0">
    <w:p w14:paraId="1A7C29E3" w14:textId="77777777" w:rsidR="008F2CBA" w:rsidRDefault="008F2CBA" w:rsidP="008334D9">
      <w:pPr>
        <w:spacing w:after="0" w:line="240" w:lineRule="auto"/>
      </w:pPr>
      <w:r>
        <w:continuationSeparator/>
      </w:r>
    </w:p>
  </w:footnote>
  <w:footnote w:type="continuationNotice" w:id="1">
    <w:p w14:paraId="76204636" w14:textId="77777777" w:rsidR="008F2CBA" w:rsidRDefault="008F2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Magdalena Szmidt</cp:lastModifiedBy>
  <cp:revision>3</cp:revision>
  <cp:lastPrinted>2015-12-11T10:48:00Z</cp:lastPrinted>
  <dcterms:created xsi:type="dcterms:W3CDTF">2023-03-14T10:37:00Z</dcterms:created>
  <dcterms:modified xsi:type="dcterms:W3CDTF">2023-03-15T11:45:00Z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