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C88BE9A" w14:textId="77777777" w:rsidR="003C5DE2" w:rsidRDefault="003C5DE2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Kamil Kwietniewski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FIRMA HANDLOWA „MIKKO” KAMIL KWIETNIEWSKI </w:t>
            </w:r>
          </w:p>
          <w:p w14:paraId="47278D7C" w14:textId="124C4893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3C5DE2">
              <w:rPr>
                <w:rFonts w:ascii="Arial" w:hAnsi="Arial" w:cs="Arial"/>
              </w:rPr>
              <w:t>79070608232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3C5DE2">
              <w:rPr>
                <w:rFonts w:ascii="Arial" w:hAnsi="Arial" w:cs="Arial"/>
              </w:rPr>
              <w:t>8992098643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3C5DE2">
              <w:rPr>
                <w:rFonts w:ascii="Arial" w:hAnsi="Arial" w:cs="Arial"/>
              </w:rPr>
              <w:t>021302822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F4E6495" w:rsidR="00E456AB" w:rsidRPr="00464079" w:rsidRDefault="003C5DE2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Karwińska 11, 52-015 Wrocław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7C7EFE3" w:rsidR="00E456AB" w:rsidRPr="002479A2" w:rsidRDefault="003C5DE2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Karwińska 11, 52-015 Wrocław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CB67502" w:rsidR="00454C08" w:rsidRPr="004C76A9" w:rsidRDefault="003C5DE2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 lipca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25773A1" w14:textId="77777777" w:rsidR="0008468B" w:rsidRPr="00ED60EA" w:rsidRDefault="0008468B" w:rsidP="0008468B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 w:rsidRPr="00ED60EA">
              <w:rPr>
                <w:rFonts w:ascii="Arial" w:hAnsi="Arial" w:cs="Arial"/>
                <w:b/>
                <w:bCs/>
              </w:rPr>
              <w:t xml:space="preserve">Wrocław, dnia 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ED60EA">
              <w:rPr>
                <w:rFonts w:ascii="Arial" w:hAnsi="Arial" w:cs="Arial"/>
                <w:b/>
                <w:bCs/>
              </w:rPr>
              <w:t xml:space="preserve"> lipca 2023 r.</w:t>
            </w:r>
          </w:p>
          <w:p w14:paraId="2FFBC54D" w14:textId="77777777" w:rsidR="0008468B" w:rsidRPr="00ED60EA" w:rsidRDefault="0008468B" w:rsidP="0008468B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8CCDE55" w14:textId="77777777" w:rsidR="0008468B" w:rsidRPr="00ED60EA" w:rsidRDefault="0008468B" w:rsidP="0008468B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60EA">
              <w:rPr>
                <w:rFonts w:ascii="Arial" w:hAnsi="Arial" w:cs="Arial"/>
                <w:b/>
                <w:bCs/>
              </w:rPr>
              <w:t>PROPOZYCJE UKŁADOWE</w:t>
            </w:r>
          </w:p>
          <w:p w14:paraId="167A4809" w14:textId="77777777" w:rsidR="0008468B" w:rsidRPr="00ED60EA" w:rsidRDefault="0008468B" w:rsidP="0008468B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60EA">
              <w:rPr>
                <w:rFonts w:ascii="Arial" w:hAnsi="Arial" w:cs="Arial"/>
                <w:b/>
                <w:bCs/>
              </w:rPr>
              <w:t xml:space="preserve">Kamila Kwietniewskiego prowadzącego działalność gospodarczą pod firmą </w:t>
            </w:r>
            <w:r w:rsidRPr="00ED60EA">
              <w:rPr>
                <w:rFonts w:ascii="Arial" w:hAnsi="Arial" w:cs="Arial"/>
                <w:b/>
                <w:bCs/>
              </w:rPr>
              <w:br/>
              <w:t>FIRMA HANDLOWA "MIKKO" KAMIL KWIETNIEWSKI (NIP: 8992098643)</w:t>
            </w:r>
          </w:p>
          <w:p w14:paraId="6C2A3CFC" w14:textId="77777777" w:rsidR="0008468B" w:rsidRPr="00ED60EA" w:rsidRDefault="0008468B" w:rsidP="0008468B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2B7286D6" w14:textId="77777777" w:rsidR="0008468B" w:rsidRPr="00ED60EA" w:rsidRDefault="0008468B" w:rsidP="0008468B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60EA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3AB79CF" w14:textId="77777777" w:rsidR="0008468B" w:rsidRPr="00ED60EA" w:rsidRDefault="0008468B" w:rsidP="0008468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trzech wyodrębnionych Grup.</w:t>
            </w:r>
          </w:p>
          <w:p w14:paraId="446CF1A3" w14:textId="77777777" w:rsidR="0008468B" w:rsidRPr="00ED60EA" w:rsidRDefault="0008468B" w:rsidP="0008468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227EC239" w14:textId="77777777" w:rsidR="0008468B" w:rsidRPr="00ED60EA" w:rsidRDefault="0008468B" w:rsidP="0008468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73EDCD89" w14:textId="77777777" w:rsidR="0008468B" w:rsidRPr="00ED60EA" w:rsidRDefault="0008468B" w:rsidP="0008468B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04F2EFE4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6E9BFB0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06BB62E" w14:textId="77777777" w:rsidR="0008468B" w:rsidRPr="00ED60EA" w:rsidRDefault="0008468B" w:rsidP="000846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3F38C446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FCE88C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62D77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F0FD06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278E45" w14:textId="77777777" w:rsidR="0008468B" w:rsidRPr="00ED60EA" w:rsidRDefault="0008468B" w:rsidP="0008468B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ED60EA">
              <w:rPr>
                <w:rFonts w:ascii="Arial" w:hAnsi="Arial" w:cs="Arial"/>
              </w:rPr>
              <w:t>Wierzytelności przysługujące wierzycielom z tytułu zawartych z Dłużnikiem umów kredytów, oraz wierzytelności przypadające wierzycielom-gwarantom w wysokości, w jakiej zaspokoili oni wierzycieli z tytułu tych umów.</w:t>
            </w:r>
          </w:p>
          <w:p w14:paraId="0F89C4A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4A47D5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B2984F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589F80D" w14:textId="77777777" w:rsidR="0008468B" w:rsidRPr="00ED60EA" w:rsidRDefault="0008468B" w:rsidP="0008468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08FDCD0A" w14:textId="77777777" w:rsidR="0008468B" w:rsidRPr="00ED60EA" w:rsidRDefault="0008468B" w:rsidP="0008468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BAFA299" w14:textId="77777777" w:rsidR="0008468B" w:rsidRPr="00ED60EA" w:rsidRDefault="0008468B" w:rsidP="0008468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stawki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WIBOR3M+2,5% 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w skali roku.</w:t>
            </w:r>
          </w:p>
          <w:p w14:paraId="6BFD7044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C8D2BE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5749AE8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0B9FD83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A3F5D76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BF14DA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33D256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BD0FEE4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5BCF512F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6A688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39689F" w14:textId="77777777" w:rsidR="0008468B" w:rsidRPr="00ED60EA" w:rsidRDefault="0008468B" w:rsidP="0008468B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ED60EA">
              <w:rPr>
                <w:rFonts w:ascii="Arial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416F8A95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24427A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17460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0E6FA6C" w14:textId="77777777" w:rsidR="0008468B" w:rsidRPr="00ED60EA" w:rsidRDefault="0008468B" w:rsidP="0008468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821E6B1" w14:textId="77777777" w:rsidR="0008468B" w:rsidRPr="00ED60EA" w:rsidRDefault="0008468B" w:rsidP="0008468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79BC587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DF5B2D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5DAEA67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A5F346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16A3C1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390350C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E4FB60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6307B60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DF62A4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D81295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014DB247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BD009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CCA6E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5B2BCF89" w14:textId="77777777" w:rsidR="0008468B" w:rsidRPr="00ED60EA" w:rsidRDefault="0008468B" w:rsidP="0008468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</w:p>
          <w:p w14:paraId="3AC59446" w14:textId="77777777" w:rsidR="0008468B" w:rsidRPr="00ED60EA" w:rsidRDefault="0008468B" w:rsidP="0008468B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8D606F7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D5FAC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D02CEAF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BFC500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AF55808" w14:textId="77777777" w:rsidR="0008468B" w:rsidRDefault="0008468B" w:rsidP="0008468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13F0C3C" w14:textId="77777777" w:rsidR="0008468B" w:rsidRDefault="0008468B" w:rsidP="0008468B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C55821" w14:textId="77777777" w:rsidR="0008468B" w:rsidRPr="0039762C" w:rsidRDefault="0008468B" w:rsidP="0008468B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9762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39762C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V</w:t>
            </w:r>
          </w:p>
          <w:p w14:paraId="1FD2A70F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5F9F59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70FC50" w14:textId="77777777" w:rsidR="0008468B" w:rsidRPr="00ED60EA" w:rsidRDefault="0008468B" w:rsidP="0008468B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5CAF118A">
              <w:rPr>
                <w:rFonts w:ascii="Arial" w:hAnsi="Arial" w:cs="Arial"/>
              </w:rPr>
              <w:t>Wierzytelności przysługujące wierzycielom z tytułu zawartych z Dłużnikiem umów pożyczek oraz wierzytelności przypadające wierzycielom-gwarantom w wysokości, w jakiej zaspokoili oni wierzycieli z tytułu tych umów.</w:t>
            </w:r>
          </w:p>
          <w:p w14:paraId="038C60F5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704CF4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44FE16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7D47CD8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(kapitału)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oraz wierzytelności ubocznych.</w:t>
            </w:r>
          </w:p>
          <w:p w14:paraId="4DC61EB1" w14:textId="77777777" w:rsidR="0008468B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4945D4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ACBDCCB" w14:textId="77777777" w:rsidR="0008468B" w:rsidRPr="00ED60EA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A5CECD0" w14:textId="1AAC08E9" w:rsidR="00623275" w:rsidRPr="00B97352" w:rsidRDefault="0008468B" w:rsidP="0008468B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annuitetowa),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8B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5DE2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66AA46-CCEE-4F22-9F7A-F879B25A86E7}"/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2023-07-12T19:40:00Z</dcterms:created>
  <dcterms:modified xsi:type="dcterms:W3CDTF">2023-07-19T19:22:00Z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