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005737" w:rsidRDefault="00056FDB" w:rsidP="006C5916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:rsidRPr="00005737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005737" w:rsidRDefault="00E456AB" w:rsidP="00421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005737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005737" w:rsidRDefault="00152FEC" w:rsidP="0015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 DŁUŻNIK</w:t>
            </w:r>
          </w:p>
        </w:tc>
      </w:tr>
      <w:tr w:rsidR="00E456AB" w:rsidRPr="00005737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005737" w:rsidRDefault="003D7F27" w:rsidP="002505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</w:t>
            </w:r>
            <w:r w:rsidR="007156E8" w:rsidRPr="00005737">
              <w:rPr>
                <w:rFonts w:ascii="Arial" w:hAnsi="Arial" w:cs="Arial"/>
                <w:sz w:val="20"/>
                <w:szCs w:val="20"/>
              </w:rPr>
              <w:t>1. I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005737">
              <w:rPr>
                <w:rFonts w:ascii="Arial" w:hAnsi="Arial" w:cs="Arial"/>
                <w:sz w:val="20"/>
                <w:szCs w:val="20"/>
              </w:rPr>
              <w:t>ze wskazaniem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C222B9" w:rsidRPr="00005737">
              <w:rPr>
                <w:rFonts w:ascii="Arial" w:hAnsi="Arial" w:cs="Arial"/>
                <w:sz w:val="20"/>
                <w:szCs w:val="20"/>
              </w:rPr>
              <w:t>u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albo numer</w:t>
            </w:r>
            <w:r w:rsidR="00C222B9" w:rsidRPr="00005737">
              <w:rPr>
                <w:rFonts w:ascii="Arial" w:hAnsi="Arial" w:cs="Arial"/>
                <w:sz w:val="20"/>
                <w:szCs w:val="20"/>
              </w:rPr>
              <w:t>u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005737">
              <w:rPr>
                <w:rFonts w:ascii="Arial" w:hAnsi="Arial" w:cs="Arial"/>
                <w:sz w:val="20"/>
                <w:szCs w:val="20"/>
              </w:rPr>
              <w:t>oznaczną identyfikację dłużnika</w:t>
            </w:r>
          </w:p>
        </w:tc>
      </w:tr>
      <w:tr w:rsidR="00E456AB" w:rsidRPr="00005737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68C0A750" w14:textId="76048029" w:rsidR="00BA31DA" w:rsidRPr="00005737" w:rsidRDefault="00BA31DA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Rafał </w:t>
            </w:r>
            <w:r w:rsidR="00F761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Jakubowski </w:t>
            </w:r>
            <w:r w:rsidR="00A30B88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prowadząc</w:t>
            </w:r>
            <w:r w:rsidR="00E20B50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A30B88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działalność gospodarczą pod </w:t>
            </w:r>
            <w:r w:rsidR="00501E3A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>firmą</w:t>
            </w: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6125">
              <w:rPr>
                <w:rFonts w:ascii="Arial" w:hAnsi="Arial" w:cs="Arial"/>
                <w:b/>
                <w:bCs/>
                <w:sz w:val="20"/>
                <w:szCs w:val="20"/>
              </w:rPr>
              <w:t>RAFAŁ JAKUBOWSKI Elektro-Raf</w:t>
            </w:r>
          </w:p>
          <w:p w14:paraId="47278D7C" w14:textId="24AF76FC" w:rsidR="00B155BD" w:rsidRPr="00005737" w:rsidRDefault="00501E3A" w:rsidP="006306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B88" w:rsidRPr="00005737">
              <w:rPr>
                <w:rFonts w:ascii="Arial" w:hAnsi="Arial" w:cs="Arial"/>
                <w:sz w:val="20"/>
                <w:szCs w:val="20"/>
              </w:rPr>
              <w:t>PESEL:</w:t>
            </w:r>
            <w:r w:rsidR="00F761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125" w:rsidRPr="00F76125">
              <w:rPr>
                <w:rFonts w:ascii="Arial" w:hAnsi="Arial" w:cs="Arial"/>
                <w:sz w:val="20"/>
                <w:szCs w:val="20"/>
              </w:rPr>
              <w:t>77062803890</w:t>
            </w:r>
            <w:r w:rsidR="00A30B88" w:rsidRPr="000057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0B49" w:rsidRPr="00005737">
              <w:rPr>
                <w:rFonts w:ascii="Arial" w:hAnsi="Arial" w:cs="Arial"/>
                <w:sz w:val="20"/>
                <w:szCs w:val="20"/>
              </w:rPr>
              <w:t>NIP</w:t>
            </w:r>
            <w:r w:rsidR="00D02E64" w:rsidRPr="00005737">
              <w:rPr>
                <w:rFonts w:ascii="Arial" w:hAnsi="Arial" w:cs="Arial"/>
                <w:sz w:val="20"/>
                <w:szCs w:val="20"/>
              </w:rPr>
              <w:t>:</w:t>
            </w:r>
            <w:r w:rsidR="00F76125" w:rsidRPr="00F76125">
              <w:rPr>
                <w:rFonts w:ascii="Arial" w:hAnsi="Arial" w:cs="Arial"/>
                <w:sz w:val="20"/>
                <w:szCs w:val="20"/>
              </w:rPr>
              <w:t xml:space="preserve"> 7771840598</w:t>
            </w:r>
            <w:r w:rsidRPr="00005737">
              <w:rPr>
                <w:rFonts w:ascii="Arial" w:hAnsi="Arial" w:cs="Arial"/>
                <w:sz w:val="20"/>
                <w:szCs w:val="20"/>
              </w:rPr>
              <w:t>,</w:t>
            </w:r>
            <w:r w:rsidR="001609A1" w:rsidRPr="00005737">
              <w:rPr>
                <w:rFonts w:ascii="Arial" w:hAnsi="Arial" w:cs="Arial"/>
                <w:sz w:val="20"/>
                <w:szCs w:val="20"/>
              </w:rPr>
              <w:t xml:space="preserve"> REGON</w:t>
            </w:r>
            <w:r w:rsidR="00A30B88" w:rsidRPr="00005737">
              <w:rPr>
                <w:rFonts w:ascii="Arial" w:hAnsi="Arial" w:cs="Arial"/>
                <w:sz w:val="20"/>
                <w:szCs w:val="20"/>
              </w:rPr>
              <w:t>:</w:t>
            </w:r>
            <w:r w:rsidR="00E20B50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125">
              <w:rPr>
                <w:rFonts w:ascii="Roboto" w:hAnsi="Roboto"/>
                <w:color w:val="1A1A1A"/>
                <w:shd w:val="clear" w:color="auto" w:fill="FFFFFF"/>
              </w:rPr>
              <w:t>631088012</w:t>
            </w:r>
            <w:r w:rsidR="0085645C" w:rsidRPr="0000573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56AB" w:rsidRPr="00005737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05737" w:rsidRDefault="007305A6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</w:t>
            </w:r>
            <w:r w:rsidR="00152FEC" w:rsidRPr="00005737">
              <w:rPr>
                <w:rFonts w:ascii="Arial" w:hAnsi="Arial" w:cs="Arial"/>
                <w:sz w:val="20"/>
                <w:szCs w:val="20"/>
              </w:rPr>
              <w:t>2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06D17A38" w14:textId="77777777" w:rsidR="00E456AB" w:rsidRDefault="00E456AB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BF2D1" w14:textId="646AA413" w:rsidR="00F76125" w:rsidRPr="00005737" w:rsidRDefault="00F76125" w:rsidP="00D02E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Podgórna 6, 62-050 Mosina</w:t>
            </w:r>
          </w:p>
        </w:tc>
      </w:tr>
      <w:tr w:rsidR="00E456AB" w:rsidRPr="00005737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005737" w:rsidRDefault="00152FEC" w:rsidP="00250561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A.3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Adres (nazwa ulicy, nr domu, numer lokalu, kod pocztowy, poczta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61A1D710" w14:textId="77777777" w:rsidR="00E456AB" w:rsidRDefault="00E456AB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B12C05" w14:textId="77777777" w:rsidR="00F76125" w:rsidRDefault="00F76125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E4BF51" w14:textId="0AF2A46B" w:rsidR="00F76125" w:rsidRPr="00005737" w:rsidRDefault="00F76125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ul. Podgórna 6, 62-050 Mosina</w:t>
            </w:r>
          </w:p>
        </w:tc>
      </w:tr>
      <w:tr w:rsidR="00E456AB" w:rsidRPr="00005737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05737" w:rsidRDefault="00152FEC" w:rsidP="004273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A.4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005737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AE400D" w:rsidRPr="00005737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05737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05737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005737" w:rsidRDefault="00AE400D" w:rsidP="001E1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005737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0573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05737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05737" w:rsidRDefault="00454C08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00D" w:rsidRPr="00005737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Pr="00005737" w:rsidRDefault="00AE400D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005737" w:rsidRDefault="002A1DA1" w:rsidP="008259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A.5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005737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005737" w:rsidRDefault="00E456AB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005737" w:rsidRDefault="003D7F27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WIERZYCIEL</w:t>
            </w:r>
          </w:p>
        </w:tc>
      </w:tr>
      <w:tr w:rsidR="00E456AB" w:rsidRPr="00005737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005737" w:rsidRDefault="003D7F27" w:rsidP="00E40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B.1.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Imię i nazwisko głosu</w:t>
            </w:r>
            <w:r w:rsidR="00825981" w:rsidRPr="00005737">
              <w:rPr>
                <w:rFonts w:ascii="Arial" w:hAnsi="Arial" w:cs="Arial"/>
                <w:sz w:val="20"/>
                <w:szCs w:val="20"/>
              </w:rPr>
              <w:t>jącego wierzyciela, numer PESEL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, a w przypadku 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>jego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00573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azwę 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 xml:space="preserve">głosującego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wierzyciela, numer w </w:t>
            </w:r>
            <w:r w:rsidR="00250561" w:rsidRPr="00005737">
              <w:rPr>
                <w:rFonts w:ascii="Arial" w:hAnsi="Arial" w:cs="Arial"/>
                <w:sz w:val="20"/>
                <w:szCs w:val="20"/>
              </w:rPr>
              <w:t>Krajowym Rejestrze Sądowym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005737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Pr="00005737" w:rsidRDefault="0047049A" w:rsidP="0047049A">
            <w:pPr>
              <w:jc w:val="center"/>
              <w:rPr>
                <w:rFonts w:ascii="Arial" w:hAnsi="Arial" w:cs="Arial"/>
                <w:color w:val="424242"/>
                <w:sz w:val="20"/>
                <w:szCs w:val="20"/>
              </w:rPr>
            </w:pPr>
          </w:p>
          <w:p w14:paraId="3829D104" w14:textId="0F19BBFA" w:rsidR="00FE4298" w:rsidRPr="00005737" w:rsidRDefault="00FE429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747E" w:rsidRPr="00005737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005737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2A1DA1" w:rsidRPr="00005737">
              <w:rPr>
                <w:rFonts w:ascii="Arial" w:hAnsi="Arial" w:cs="Arial"/>
                <w:sz w:val="20"/>
                <w:szCs w:val="20"/>
              </w:rPr>
              <w:t>2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005737">
              <w:rPr>
                <w:rFonts w:ascii="Arial" w:hAnsi="Arial" w:cs="Arial"/>
                <w:sz w:val="20"/>
                <w:szCs w:val="20"/>
              </w:rPr>
              <w:t>Treść głos</w:t>
            </w:r>
            <w:r w:rsidR="00925DCD" w:rsidRPr="00005737">
              <w:rPr>
                <w:rFonts w:ascii="Arial" w:hAnsi="Arial" w:cs="Arial"/>
                <w:sz w:val="20"/>
                <w:szCs w:val="20"/>
              </w:rPr>
              <w:t>u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005737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00573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005737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PRZECIW UKŁADOWI</w:t>
            </w:r>
          </w:p>
        </w:tc>
      </w:tr>
      <w:tr w:rsidR="00E456AB" w:rsidRPr="00005737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005737" w:rsidRDefault="00454C08" w:rsidP="00755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</w:t>
            </w:r>
            <w:r w:rsidR="002A1DA1" w:rsidRPr="00005737">
              <w:rPr>
                <w:rFonts w:ascii="Arial" w:hAnsi="Arial" w:cs="Arial"/>
                <w:sz w:val="20"/>
                <w:szCs w:val="20"/>
              </w:rPr>
              <w:t>3</w:t>
            </w:r>
            <w:r w:rsidR="003D7F27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2A1DA1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005737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Pr="00005737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005737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:rsidRPr="00005737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005737" w:rsidRDefault="002A1DA1" w:rsidP="003E29DC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B.4</w:t>
            </w:r>
            <w:r w:rsidR="003E29DC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9DC" w:rsidRPr="00005737">
              <w:rPr>
                <w:rFonts w:ascii="Arial" w:hAnsi="Arial" w:cs="Arial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005737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:rsidRPr="00005737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Pr="00005737" w:rsidRDefault="002A1DA1" w:rsidP="006A0A32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B.5</w:t>
            </w:r>
            <w:r w:rsidR="006A0A32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A32" w:rsidRPr="00005737">
              <w:rPr>
                <w:rFonts w:ascii="Arial" w:hAnsi="Arial" w:cs="Arial"/>
                <w:sz w:val="20"/>
                <w:szCs w:val="20"/>
              </w:rPr>
              <w:t>Adres wierzyciela (nazwa ulicy, nr domu, numer lokalu, kod pocztowy, poczta</w:t>
            </w:r>
            <w:r w:rsidR="00806CB4" w:rsidRPr="000057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005737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:rsidRPr="00005737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Pr="00005737" w:rsidRDefault="002A1DA1" w:rsidP="006715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B.6</w:t>
            </w:r>
            <w:r w:rsidR="008F2BFF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427319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BFF" w:rsidRPr="00005737">
              <w:rPr>
                <w:rFonts w:ascii="Arial" w:hAnsi="Arial" w:cs="Arial"/>
                <w:sz w:val="20"/>
                <w:szCs w:val="20"/>
              </w:rPr>
              <w:t>W przypadku, gdy wierzyciel jest spółką osobową</w:t>
            </w:r>
            <w:r w:rsidR="00E85BF1" w:rsidRPr="00005737">
              <w:rPr>
                <w:rFonts w:ascii="Arial" w:hAnsi="Arial" w:cs="Arial"/>
                <w:sz w:val="20"/>
                <w:szCs w:val="20"/>
              </w:rPr>
              <w:t>, osob</w:t>
            </w:r>
            <w:r w:rsidR="006401EB" w:rsidRPr="00005737">
              <w:rPr>
                <w:rFonts w:ascii="Arial" w:hAnsi="Arial" w:cs="Arial"/>
                <w:sz w:val="20"/>
                <w:szCs w:val="20"/>
              </w:rPr>
              <w:t>ą prawną</w:t>
            </w:r>
            <w:r w:rsidR="008F2BFF" w:rsidRPr="00005737">
              <w:rPr>
                <w:rFonts w:ascii="Arial" w:hAnsi="Arial" w:cs="Arial"/>
                <w:sz w:val="20"/>
                <w:szCs w:val="20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:rsidRPr="00005737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Pr="00005737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Pr="00005737" w:rsidRDefault="005C2BCA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Pr="00005737" w:rsidRDefault="005C2BCA" w:rsidP="005C2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Sposób reprezentacji</w:t>
            </w:r>
          </w:p>
        </w:tc>
      </w:tr>
      <w:tr w:rsidR="0011240F" w:rsidRPr="00005737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005737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:rsidRPr="00005737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005737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005737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240F" w:rsidRPr="00005737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Pr="00005737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86A" w:rsidRPr="00005737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005737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DE786A" w:rsidRPr="00005737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005737" w:rsidRDefault="00DE786A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005737" w:rsidRDefault="00EA08FF" w:rsidP="00DE786A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B.7.2. Opis grupy</w:t>
            </w:r>
          </w:p>
        </w:tc>
      </w:tr>
      <w:tr w:rsidR="00454C08" w:rsidRPr="00005737" w14:paraId="53010003" w14:textId="77777777" w:rsidTr="61CD1CAF">
        <w:trPr>
          <w:trHeight w:val="230"/>
        </w:trPr>
        <w:tc>
          <w:tcPr>
            <w:tcW w:w="1242" w:type="dxa"/>
            <w:vMerge/>
          </w:tcPr>
          <w:p w14:paraId="16956FA4" w14:textId="77777777" w:rsidR="00454C08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BF76" w14:textId="77777777" w:rsidR="00454C08" w:rsidRPr="00005737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005737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005737" w:rsidRDefault="00454C08" w:rsidP="0046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Pr="00005737" w:rsidRDefault="00454C08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B.8</w:t>
            </w:r>
            <w:r w:rsidR="007305A6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Kwota wierzytelności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>,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 co do której wymagana jest zgoda wierzyciela na objęcie układem na podstawie art. 151 ust. 2 i 3 ustawy – Prawo restrukturyzacyjne</w:t>
            </w:r>
            <w:r w:rsidR="005536B2" w:rsidRPr="00005737">
              <w:rPr>
                <w:rFonts w:ascii="Arial" w:hAnsi="Arial" w:cs="Arial"/>
                <w:sz w:val="20"/>
                <w:szCs w:val="20"/>
              </w:rPr>
              <w:t xml:space="preserve"> (Dz. U. z 2015 r. poz. 978, z </w:t>
            </w:r>
            <w:proofErr w:type="spellStart"/>
            <w:r w:rsidR="005536B2" w:rsidRPr="00005737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5536B2" w:rsidRPr="00005737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8A4E8C" w:rsidRPr="00005737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Pr="00005737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14:paraId="3501ECB9" w14:textId="77777777" w:rsidR="008A4E8C" w:rsidRPr="00005737" w:rsidRDefault="008A4E8C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C08" w:rsidRPr="00005737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B.9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="00F96512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Pr="0000573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202D8A81" w14:textId="77777777" w:rsidR="00454C08" w:rsidRPr="00005737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54C08" w:rsidRPr="00005737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B.10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005737" w:rsidRDefault="002A1DA1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B.11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>. Dzień układowy</w:t>
            </w:r>
          </w:p>
        </w:tc>
      </w:tr>
      <w:tr w:rsidR="00454C08" w:rsidRPr="00005737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Pr="00005737" w:rsidRDefault="00F3507F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D787A7" w14:textId="71FB5338" w:rsidR="00454C08" w:rsidRPr="00005737" w:rsidRDefault="00454C08" w:rsidP="00823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Pr="00005737" w:rsidRDefault="004C76A9" w:rsidP="004C76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D45C" w14:textId="4A142DE2" w:rsidR="00454C08" w:rsidRPr="00005737" w:rsidRDefault="00F76125" w:rsidP="009B24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czerwca</w:t>
            </w:r>
            <w:r w:rsidR="00BA31DA" w:rsidRPr="0000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r.</w:t>
            </w:r>
          </w:p>
        </w:tc>
      </w:tr>
      <w:tr w:rsidR="00E456AB" w:rsidRPr="00005737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005737" w:rsidRDefault="007305A6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Pełna treść propozycji układowych z jednoznacznym wskazaniem, które z propozycji dotyczą głosującego wierzyciela</w:t>
            </w:r>
          </w:p>
        </w:tc>
      </w:tr>
      <w:tr w:rsidR="00E456AB" w:rsidRPr="00005737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7042560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Mosina, dnia 21 sierpnia 2023 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EAEFDC" w14:textId="77777777" w:rsidR="00F76125" w:rsidRDefault="00F76125" w:rsidP="00F7612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00901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A4423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PROPOZYCJE UKŁADOWE</w:t>
            </w:r>
            <w:r>
              <w:rPr>
                <w:rStyle w:val="scxw171808265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Rafała Jakubowskiego prowadzącego działalność gospodarczą pod firmą </w:t>
            </w:r>
            <w:r>
              <w:rPr>
                <w:rStyle w:val="scxw171808265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RAFAŁ JAKUBOWSKI ELEKTRO-RAF</w:t>
            </w:r>
            <w:r>
              <w:rPr>
                <w:rStyle w:val="scxw171808265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(NIP: 7771840598)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8CB729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5B5371" w14:textId="77777777" w:rsidR="00F76125" w:rsidRDefault="00F76125" w:rsidP="00F76125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OGÓLNE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9D150D" w14:textId="77777777" w:rsidR="00F76125" w:rsidRDefault="00F76125" w:rsidP="00F76125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będą zaspokajane przez Dłużnika na podstawie postanowień układu w ramach czterech wyodrębnionych Grup.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3D8F6F" w14:textId="77777777" w:rsidR="00F76125" w:rsidRDefault="00F76125" w:rsidP="00F76125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B4449B" w14:textId="77777777" w:rsidR="00F76125" w:rsidRDefault="00F76125" w:rsidP="00F76125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B8B963" w14:textId="77777777" w:rsidR="00F76125" w:rsidRDefault="00F76125" w:rsidP="00F76125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 przypadku, w którym dana wierzytelność główna należy do danej Grupy, jest ona w niej ujmowana wraz ze wszystkimi wierzytelnościami ubocznymi.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AACE4F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D84440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BF1C66" w14:textId="77777777" w:rsidR="00F76125" w:rsidRDefault="00F76125" w:rsidP="00F76125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POSTANOWIENIA SZCZEGÓLNE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B14408" w14:textId="77777777" w:rsidR="00F76125" w:rsidRDefault="00F76125" w:rsidP="00F761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8BAB9D" w14:textId="77777777" w:rsidR="00F76125" w:rsidRDefault="00F76125" w:rsidP="00F76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439588" w14:textId="77777777" w:rsidR="00F76125" w:rsidRDefault="00F76125" w:rsidP="00F76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 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DCC57AD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4C5673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9D4203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wierzycielom z tytułu zawartych z Dłużnikiem umów kredytów lub pożyczek, oraz wierzytelności przypadające wierzycielom-gwarantom w wysokości, w jakiej zaspokoili oni wierzycieli z tytułu tych umów.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FA2476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55A59F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BFAE09" w14:textId="77777777" w:rsidR="00F76125" w:rsidRDefault="00F76125" w:rsidP="00F76125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  (kapitału).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8470FA" w14:textId="77777777" w:rsidR="00F76125" w:rsidRDefault="00F76125" w:rsidP="00F76125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EEFB44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2A2E61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420E71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830B84D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 (rata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),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01B451A" w14:textId="77777777" w:rsidR="00F76125" w:rsidRDefault="00F76125" w:rsidP="00F761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36DC32" w14:textId="77777777" w:rsidR="00F76125" w:rsidRDefault="00F76125" w:rsidP="00F761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AA5DA0" w14:textId="77777777" w:rsidR="00F76125" w:rsidRDefault="00F76125" w:rsidP="00F76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D6BFE2" w14:textId="77777777" w:rsidR="00F76125" w:rsidRDefault="00F76125" w:rsidP="00F76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8C0524" w14:textId="77777777" w:rsidR="00F76125" w:rsidRDefault="00F76125" w:rsidP="00F761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DADE6DC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7E59E9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4BFBA0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00FF40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egoe UI" w:hAnsi="Segoe UI" w:cs="Segoe UI"/>
                <w:sz w:val="18"/>
                <w:szCs w:val="18"/>
              </w:rPr>
              <w:t> </w:t>
            </w:r>
          </w:p>
          <w:p w14:paraId="704D45CD" w14:textId="77777777" w:rsidR="00F76125" w:rsidRDefault="00F76125" w:rsidP="00F76125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7BC255" w14:textId="77777777" w:rsidR="00F76125" w:rsidRDefault="00F76125" w:rsidP="00F76125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450" w:firstLine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DB104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0BF54A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CE09FF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626DFB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21F0B3" w14:textId="77777777" w:rsidR="00F76125" w:rsidRDefault="00F76125" w:rsidP="00F761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01BFDE8" w14:textId="77777777" w:rsidR="00F76125" w:rsidRDefault="00F76125" w:rsidP="00F76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E8A94A" w14:textId="77777777" w:rsidR="00F76125" w:rsidRDefault="00F76125" w:rsidP="00F761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B346F5" w14:textId="77777777" w:rsidR="00F76125" w:rsidRDefault="00F76125" w:rsidP="00F761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B6255C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C3F3BF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6A982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5B67EE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AF00EA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C2C742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62F5EF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81AC30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B7898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48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23BC95" w14:textId="77777777" w:rsidR="00F76125" w:rsidRDefault="00F76125" w:rsidP="00F7612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069757" w14:textId="77777777" w:rsidR="00F76125" w:rsidRDefault="00F76125" w:rsidP="00F7612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5CECD0" w14:textId="5B900A5E" w:rsidR="00623275" w:rsidRPr="00005737" w:rsidRDefault="00623275" w:rsidP="00F76125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05737" w:rsidRDefault="007305A6" w:rsidP="00E456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NADZORCA UKŁADU</w:t>
            </w:r>
          </w:p>
        </w:tc>
      </w:tr>
      <w:tr w:rsidR="00E456AB" w:rsidRPr="00005737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D.1</w:t>
            </w:r>
            <w:r w:rsidR="00AB0E76" w:rsidRPr="00005737">
              <w:rPr>
                <w:rFonts w:ascii="Arial" w:hAnsi="Arial" w:cs="Arial"/>
                <w:sz w:val="20"/>
                <w:szCs w:val="20"/>
              </w:rPr>
              <w:t>.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05737" w:rsidRDefault="00E456A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F6DFE9" w14:textId="000264D4" w:rsidR="00454C08" w:rsidRPr="00005737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05737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D.2.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 xml:space="preserve">Numer licencji </w:t>
            </w:r>
            <w:r w:rsidRPr="00005737">
              <w:rPr>
                <w:rFonts w:ascii="Arial" w:hAnsi="Arial" w:cs="Arial"/>
                <w:sz w:val="20"/>
                <w:szCs w:val="20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05737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KRS:</w:t>
            </w:r>
            <w:r w:rsidR="00BF306C" w:rsidRPr="000057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0000</w:t>
            </w:r>
            <w:r w:rsidR="001D7ED1" w:rsidRPr="00005737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:rsidRPr="00005737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D.3.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Adres</w:t>
            </w:r>
            <w:r w:rsidRPr="00005737">
              <w:rPr>
                <w:rFonts w:ascii="Arial" w:hAnsi="Arial" w:cs="Arial"/>
                <w:sz w:val="20"/>
                <w:szCs w:val="20"/>
              </w:rPr>
              <w:t xml:space="preserve"> do korespondencji</w:t>
            </w:r>
            <w:r w:rsidR="00DF72BB" w:rsidRPr="00005737">
              <w:rPr>
                <w:rFonts w:ascii="Arial" w:hAnsi="Arial" w:cs="Arial"/>
                <w:sz w:val="20"/>
                <w:szCs w:val="20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005737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:rsidRPr="00005737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D.4.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005737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005737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05737" w:rsidRDefault="00CF3ACB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:rsidRPr="00005737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005737" w:rsidRDefault="00454C08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 xml:space="preserve">D.5. </w:t>
            </w:r>
            <w:r w:rsidR="00E456AB" w:rsidRPr="00005737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005737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005737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05737" w:rsidRDefault="00454C08" w:rsidP="00344CA8">
            <w:pPr>
              <w:pStyle w:val="Akapitzli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47E" w:rsidRPr="00005737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05737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E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005737">
              <w:rPr>
                <w:rFonts w:ascii="Arial" w:hAnsi="Arial" w:cs="Arial"/>
                <w:sz w:val="20"/>
                <w:szCs w:val="20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05737" w:rsidRDefault="005536B2" w:rsidP="00454C08">
            <w:pPr>
              <w:rPr>
                <w:rFonts w:ascii="Arial" w:hAnsi="Arial" w:cs="Arial"/>
                <w:sz w:val="20"/>
                <w:szCs w:val="20"/>
              </w:rPr>
            </w:pPr>
            <w:r w:rsidRPr="00005737">
              <w:rPr>
                <w:rFonts w:ascii="Arial" w:hAnsi="Arial" w:cs="Arial"/>
                <w:sz w:val="20"/>
                <w:szCs w:val="20"/>
              </w:rPr>
              <w:t>F</w:t>
            </w:r>
            <w:r w:rsidR="00454C08" w:rsidRPr="0000573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747E" w:rsidRPr="00005737">
              <w:rPr>
                <w:rFonts w:ascii="Arial" w:hAnsi="Arial" w:cs="Arial"/>
                <w:sz w:val="20"/>
                <w:szCs w:val="20"/>
              </w:rPr>
              <w:t>Data oddania głosu</w:t>
            </w:r>
          </w:p>
        </w:tc>
      </w:tr>
      <w:tr w:rsidR="0062747E" w:rsidRPr="00005737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Pr="00005737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C03527B" w14:textId="77777777" w:rsidR="0062747E" w:rsidRPr="00005737" w:rsidRDefault="0062747E" w:rsidP="00E456AB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288DC" w14:textId="77777777" w:rsidR="00C147D2" w:rsidRDefault="00C147D2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4D0109" w14:textId="77777777" w:rsidR="00005737" w:rsidRPr="00005737" w:rsidRDefault="00005737" w:rsidP="003E72D9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05737" w:rsidRPr="00005737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C585" w14:textId="77777777" w:rsidR="00116674" w:rsidRDefault="00116674" w:rsidP="008334D9">
      <w:pPr>
        <w:spacing w:after="0" w:line="240" w:lineRule="auto"/>
      </w:pPr>
      <w:r>
        <w:separator/>
      </w:r>
    </w:p>
  </w:endnote>
  <w:endnote w:type="continuationSeparator" w:id="0">
    <w:p w14:paraId="480A5803" w14:textId="77777777" w:rsidR="00116674" w:rsidRDefault="00116674" w:rsidP="008334D9">
      <w:pPr>
        <w:spacing w:after="0" w:line="240" w:lineRule="auto"/>
      </w:pPr>
      <w:r>
        <w:continuationSeparator/>
      </w:r>
    </w:p>
  </w:endnote>
  <w:endnote w:type="continuationNotice" w:id="1">
    <w:p w14:paraId="43922E10" w14:textId="77777777" w:rsidR="00116674" w:rsidRDefault="001166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1192" w14:textId="77777777" w:rsidR="00116674" w:rsidRDefault="00116674" w:rsidP="008334D9">
      <w:pPr>
        <w:spacing w:after="0" w:line="240" w:lineRule="auto"/>
      </w:pPr>
      <w:r>
        <w:separator/>
      </w:r>
    </w:p>
  </w:footnote>
  <w:footnote w:type="continuationSeparator" w:id="0">
    <w:p w14:paraId="41808C35" w14:textId="77777777" w:rsidR="00116674" w:rsidRDefault="00116674" w:rsidP="008334D9">
      <w:pPr>
        <w:spacing w:after="0" w:line="240" w:lineRule="auto"/>
      </w:pPr>
      <w:r>
        <w:continuationSeparator/>
      </w:r>
    </w:p>
  </w:footnote>
  <w:footnote w:type="continuationNotice" w:id="1">
    <w:p w14:paraId="4F9FE5AF" w14:textId="77777777" w:rsidR="00116674" w:rsidRDefault="001166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14D19"/>
    <w:multiLevelType w:val="multilevel"/>
    <w:tmpl w:val="E9D8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67849"/>
    <w:multiLevelType w:val="multilevel"/>
    <w:tmpl w:val="A26816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C79F0"/>
    <w:multiLevelType w:val="multilevel"/>
    <w:tmpl w:val="81087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412BD5"/>
    <w:multiLevelType w:val="multilevel"/>
    <w:tmpl w:val="B1B4D25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253E6"/>
    <w:multiLevelType w:val="multilevel"/>
    <w:tmpl w:val="D2720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B5C09"/>
    <w:multiLevelType w:val="multilevel"/>
    <w:tmpl w:val="1FB0F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F24A84"/>
    <w:multiLevelType w:val="multilevel"/>
    <w:tmpl w:val="DB36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004E4"/>
    <w:multiLevelType w:val="multilevel"/>
    <w:tmpl w:val="B97EC1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587F8D"/>
    <w:multiLevelType w:val="multilevel"/>
    <w:tmpl w:val="424E2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01020"/>
    <w:multiLevelType w:val="multilevel"/>
    <w:tmpl w:val="BC68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7"/>
  </w:num>
  <w:num w:numId="2" w16cid:durableId="1589343206">
    <w:abstractNumId w:val="35"/>
  </w:num>
  <w:num w:numId="3" w16cid:durableId="1266841073">
    <w:abstractNumId w:val="23"/>
  </w:num>
  <w:num w:numId="4" w16cid:durableId="41759834">
    <w:abstractNumId w:val="40"/>
  </w:num>
  <w:num w:numId="5" w16cid:durableId="669798671">
    <w:abstractNumId w:val="0"/>
  </w:num>
  <w:num w:numId="6" w16cid:durableId="1849363787">
    <w:abstractNumId w:val="15"/>
  </w:num>
  <w:num w:numId="7" w16cid:durableId="427426947">
    <w:abstractNumId w:val="3"/>
  </w:num>
  <w:num w:numId="8" w16cid:durableId="615138535">
    <w:abstractNumId w:val="25"/>
  </w:num>
  <w:num w:numId="9" w16cid:durableId="373192606">
    <w:abstractNumId w:val="34"/>
  </w:num>
  <w:num w:numId="10" w16cid:durableId="762260020">
    <w:abstractNumId w:val="36"/>
  </w:num>
  <w:num w:numId="11" w16cid:durableId="1135635790">
    <w:abstractNumId w:val="8"/>
  </w:num>
  <w:num w:numId="12" w16cid:durableId="671955346">
    <w:abstractNumId w:val="39"/>
  </w:num>
  <w:num w:numId="13" w16cid:durableId="1587037058">
    <w:abstractNumId w:val="11"/>
  </w:num>
  <w:num w:numId="14" w16cid:durableId="621039893">
    <w:abstractNumId w:val="5"/>
  </w:num>
  <w:num w:numId="15" w16cid:durableId="1281188215">
    <w:abstractNumId w:val="19"/>
  </w:num>
  <w:num w:numId="16" w16cid:durableId="1665008085">
    <w:abstractNumId w:val="32"/>
  </w:num>
  <w:num w:numId="17" w16cid:durableId="107744071">
    <w:abstractNumId w:val="1"/>
  </w:num>
  <w:num w:numId="18" w16cid:durableId="1627852298">
    <w:abstractNumId w:val="10"/>
  </w:num>
  <w:num w:numId="19" w16cid:durableId="1041326864">
    <w:abstractNumId w:val="37"/>
  </w:num>
  <w:num w:numId="20" w16cid:durableId="382022630">
    <w:abstractNumId w:val="41"/>
  </w:num>
  <w:num w:numId="21" w16cid:durableId="1205290706">
    <w:abstractNumId w:val="6"/>
  </w:num>
  <w:num w:numId="22" w16cid:durableId="844713246">
    <w:abstractNumId w:val="30"/>
  </w:num>
  <w:num w:numId="23" w16cid:durableId="1159079290">
    <w:abstractNumId w:val="21"/>
  </w:num>
  <w:num w:numId="24" w16cid:durableId="4444274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38"/>
  </w:num>
  <w:num w:numId="26" w16cid:durableId="1754010918">
    <w:abstractNumId w:val="12"/>
  </w:num>
  <w:num w:numId="27" w16cid:durableId="154496112">
    <w:abstractNumId w:val="9"/>
  </w:num>
  <w:num w:numId="28" w16cid:durableId="1641152598">
    <w:abstractNumId w:val="18"/>
  </w:num>
  <w:num w:numId="29" w16cid:durableId="158621981">
    <w:abstractNumId w:val="27"/>
  </w:num>
  <w:num w:numId="30" w16cid:durableId="1894926900">
    <w:abstractNumId w:val="14"/>
  </w:num>
  <w:num w:numId="31" w16cid:durableId="1858381">
    <w:abstractNumId w:val="16"/>
  </w:num>
  <w:num w:numId="32" w16cid:durableId="1418594453">
    <w:abstractNumId w:val="31"/>
  </w:num>
  <w:num w:numId="33" w16cid:durableId="1468428006">
    <w:abstractNumId w:val="20"/>
  </w:num>
  <w:num w:numId="34" w16cid:durableId="1309627664">
    <w:abstractNumId w:val="28"/>
  </w:num>
  <w:num w:numId="35" w16cid:durableId="256446942">
    <w:abstractNumId w:val="2"/>
  </w:num>
  <w:num w:numId="36" w16cid:durableId="693192274">
    <w:abstractNumId w:val="22"/>
  </w:num>
  <w:num w:numId="37" w16cid:durableId="2051612456">
    <w:abstractNumId w:val="24"/>
  </w:num>
  <w:num w:numId="38" w16cid:durableId="8407788">
    <w:abstractNumId w:val="4"/>
  </w:num>
  <w:num w:numId="39" w16cid:durableId="34742366">
    <w:abstractNumId w:val="13"/>
  </w:num>
  <w:num w:numId="40" w16cid:durableId="1978755187">
    <w:abstractNumId w:val="26"/>
  </w:num>
  <w:num w:numId="41" w16cid:durableId="1648512137">
    <w:abstractNumId w:val="29"/>
  </w:num>
  <w:num w:numId="42" w16cid:durableId="1481389234">
    <w:abstractNumId w:val="33"/>
  </w:num>
  <w:num w:numId="43" w16cid:durableId="146080132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5737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67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2912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262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1DA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76125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  <w:style w:type="character" w:customStyle="1" w:styleId="scxw171808265">
    <w:name w:val="scxw171808265"/>
    <w:basedOn w:val="Domylnaczcionkaakapitu"/>
    <w:rsid w:val="00F7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8" ma:contentTypeDescription="Utwórz nowy dokument." ma:contentTypeScope="" ma:versionID="59bf01523abc0fb489b3d4fb3ef291e3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4f58704c22684ec6e49090faf3c1a732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BF9B5-B651-4994-979F-2C9AFA200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2</cp:revision>
  <cp:lastPrinted>2015-12-11T10:48:00Z</cp:lastPrinted>
  <dcterms:created xsi:type="dcterms:W3CDTF">2023-08-28T13:43:00Z</dcterms:created>
  <dcterms:modified xsi:type="dcterms:W3CDTF">2023-08-28T13:43:00Z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