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807C00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:rsidRPr="00807C00" w14:paraId="55CBE594" w14:textId="77777777" w:rsidTr="00454C08">
        <w:tc>
          <w:tcPr>
            <w:tcW w:w="9327" w:type="dxa"/>
            <w:gridSpan w:val="7"/>
            <w:shd w:val="clear" w:color="auto" w:fill="D9D9D9" w:themeFill="background1" w:themeFillShade="D9"/>
          </w:tcPr>
          <w:p w14:paraId="680653DB" w14:textId="77777777" w:rsidR="00E456AB" w:rsidRPr="00807C00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807C00" w14:paraId="6BB5F0F8" w14:textId="77777777" w:rsidTr="00454C08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A33439F" w14:textId="77777777" w:rsidR="007156E8" w:rsidRPr="00807C00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807C00" w14:paraId="5DF97C6F" w14:textId="77777777" w:rsidTr="00454C08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DEA3B80" w14:textId="77777777" w:rsidR="00E456AB" w:rsidRPr="00807C00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807C00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807C00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807C00">
              <w:rPr>
                <w:rFonts w:ascii="Arial" w:hAnsi="Arial" w:cs="Arial"/>
                <w:sz w:val="20"/>
                <w:szCs w:val="20"/>
              </w:rPr>
              <w:t>u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807C00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807C00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807C00" w14:paraId="536B9BBF" w14:textId="77777777" w:rsidTr="00454C08">
        <w:trPr>
          <w:trHeight w:val="684"/>
        </w:trPr>
        <w:tc>
          <w:tcPr>
            <w:tcW w:w="9327" w:type="dxa"/>
            <w:gridSpan w:val="7"/>
          </w:tcPr>
          <w:p w14:paraId="60EA3DDD" w14:textId="77777777" w:rsidR="00807C00" w:rsidRDefault="00C97E70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Merkowski</w:t>
            </w:r>
            <w:proofErr w:type="spellEnd"/>
            <w:r w:rsidR="009710F8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firmą</w:t>
            </w:r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PIOTR MERKOWSKI ZAKŁAD USŁUGOWO PRODUKCYJNY OPAKOWAŃ KARTONOWYCH „INTROKART”</w:t>
            </w:r>
            <w:r w:rsidR="00501E3A" w:rsidRPr="00807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278D7C" w14:textId="450EB95F" w:rsidR="00B155BD" w:rsidRPr="00807C00" w:rsidRDefault="00A30B88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E70" w:rsidRPr="00807C00">
              <w:rPr>
                <w:rFonts w:ascii="Arial" w:hAnsi="Arial" w:cs="Arial"/>
                <w:sz w:val="20"/>
                <w:szCs w:val="20"/>
              </w:rPr>
              <w:t>72041511856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807C00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807C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7E70" w:rsidRPr="00807C00">
              <w:rPr>
                <w:rFonts w:ascii="Arial" w:hAnsi="Arial" w:cs="Arial"/>
                <w:sz w:val="20"/>
                <w:szCs w:val="20"/>
              </w:rPr>
              <w:t>7371052897</w:t>
            </w:r>
            <w:r w:rsidR="00501E3A" w:rsidRPr="00807C00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807C00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807C00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E70" w:rsidRPr="00807C00">
              <w:rPr>
                <w:rFonts w:ascii="Arial" w:hAnsi="Arial" w:cs="Arial"/>
                <w:sz w:val="20"/>
                <w:szCs w:val="20"/>
              </w:rPr>
              <w:t>490659587</w:t>
            </w:r>
            <w:r w:rsidR="0085645C" w:rsidRPr="00807C0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807C00" w14:paraId="003F1A31" w14:textId="77777777" w:rsidTr="00454C08">
        <w:trPr>
          <w:trHeight w:val="530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6242D616" w14:textId="77777777" w:rsidR="00E456AB" w:rsidRPr="00807C00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807C00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5"/>
          </w:tcPr>
          <w:p w14:paraId="391BF2D1" w14:textId="184DEFD5" w:rsidR="00E456AB" w:rsidRPr="00807C00" w:rsidRDefault="00C97E70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Ul. Fabryczna 1, 34-600 Limanowa</w:t>
            </w:r>
          </w:p>
        </w:tc>
      </w:tr>
      <w:tr w:rsidR="00E456AB" w:rsidRPr="00807C00" w14:paraId="038C52C3" w14:textId="77777777" w:rsidTr="00454C08">
        <w:trPr>
          <w:trHeight w:val="578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0FDC6A3F" w14:textId="77777777" w:rsidR="00E456AB" w:rsidRPr="00807C00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807C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5"/>
          </w:tcPr>
          <w:p w14:paraId="15E4BF51" w14:textId="4CA07700" w:rsidR="00E456AB" w:rsidRPr="00807C00" w:rsidRDefault="00C97E70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Ul. Fabryczna 1, 34-600 Limanowa</w:t>
            </w:r>
          </w:p>
        </w:tc>
      </w:tr>
      <w:tr w:rsidR="00E456AB" w:rsidRPr="00807C00" w14:paraId="43C64779" w14:textId="77777777" w:rsidTr="00454C08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94FC1B0" w14:textId="77777777" w:rsidR="00E456AB" w:rsidRPr="00807C00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807C00" w14:paraId="3D8A7719" w14:textId="77777777" w:rsidTr="000846D6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807C00" w14:paraId="6DD3D299" w14:textId="77777777" w:rsidTr="000846D6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807C00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807C00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807C00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07C00" w14:paraId="47CB1272" w14:textId="77777777" w:rsidTr="000543B7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807C00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807C00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807C00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807C00" w14:paraId="034259BA" w14:textId="77777777" w:rsidTr="00172C95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807C00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6F5132B4" w14:textId="77777777" w:rsidTr="003E046E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807C00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807C00" w14:paraId="0EF2E86A" w14:textId="77777777" w:rsidTr="003E046E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807C00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5CC6FD50" w14:textId="77777777" w:rsidTr="00454C08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7CADE83" w14:textId="77777777" w:rsidR="00E456AB" w:rsidRPr="00807C00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807C00" w14:paraId="285AA2F1" w14:textId="77777777" w:rsidTr="00454C08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8F0C8F7" w14:textId="77777777" w:rsidR="00E456AB" w:rsidRPr="00807C00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807C00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807C00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807C00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807C00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807C00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807C00" w14:paraId="37445BA6" w14:textId="77777777" w:rsidTr="00454C08">
        <w:trPr>
          <w:trHeight w:val="746"/>
        </w:trPr>
        <w:tc>
          <w:tcPr>
            <w:tcW w:w="9327" w:type="dxa"/>
            <w:gridSpan w:val="7"/>
          </w:tcPr>
          <w:p w14:paraId="17AA32CE" w14:textId="4B2F2B03" w:rsidR="0047049A" w:rsidRPr="00807C00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807C00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807C00" w14:paraId="4F82E18A" w14:textId="77777777" w:rsidTr="00454C08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47CB6EF" w14:textId="77777777" w:rsidR="0062747E" w:rsidRPr="00807C00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807C00">
              <w:rPr>
                <w:rFonts w:ascii="Arial" w:hAnsi="Arial" w:cs="Arial"/>
                <w:sz w:val="20"/>
                <w:szCs w:val="20"/>
              </w:rPr>
              <w:t>2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07C00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807C00">
              <w:rPr>
                <w:rFonts w:ascii="Arial" w:hAnsi="Arial" w:cs="Arial"/>
                <w:sz w:val="20"/>
                <w:szCs w:val="20"/>
              </w:rPr>
              <w:t>u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807C00" w14:paraId="3395FA51" w14:textId="77777777" w:rsidTr="00454C08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807C00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5DD0F00D" w14:textId="77777777" w:rsidR="0062747E" w:rsidRPr="00807C00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807C00" w14:paraId="653DC137" w14:textId="77777777" w:rsidTr="00454C08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B0B5DE" w14:textId="77777777" w:rsidR="00E456AB" w:rsidRPr="00807C00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807C00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807C00" w14:paraId="298C3331" w14:textId="77777777" w:rsidTr="00A157B4">
        <w:trPr>
          <w:trHeight w:val="562"/>
        </w:trPr>
        <w:tc>
          <w:tcPr>
            <w:tcW w:w="9327" w:type="dxa"/>
            <w:gridSpan w:val="7"/>
          </w:tcPr>
          <w:p w14:paraId="0F723D58" w14:textId="12A54F5A" w:rsidR="008A4E8C" w:rsidRPr="00807C00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807C00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807C00" w14:paraId="6A581186" w14:textId="77777777" w:rsidTr="00806CB4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807C00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807C00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4"/>
          </w:tcPr>
          <w:p w14:paraId="1D0F2DAD" w14:textId="37FAECE3" w:rsidR="003E29DC" w:rsidRPr="00807C00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807C00" w14:paraId="6FD12025" w14:textId="77777777" w:rsidTr="00806CB4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807C00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807C00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807C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4"/>
          </w:tcPr>
          <w:p w14:paraId="1230A907" w14:textId="1A187987" w:rsidR="006A0A32" w:rsidRPr="00807C00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807C00" w14:paraId="41396BFB" w14:textId="77777777" w:rsidTr="00080610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4CB2AE5" w14:textId="6CD990B7" w:rsidR="007C143E" w:rsidRPr="00807C00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807C00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807C00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807C00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807C00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807C00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807C00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807C00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807C00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807C00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807C00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807C00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807C00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07C00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07C00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807C00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07C00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07C00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807C00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807C00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807C00" w14:paraId="1A668913" w14:textId="77777777" w:rsidTr="00454C08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0AF268B" w14:textId="77777777" w:rsidR="00DE786A" w:rsidRPr="00807C00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807C00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807C00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6703FBCF" w14:textId="71E65E54" w:rsidR="00DE786A" w:rsidRPr="00807C00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807C00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</w:tcPr>
          <w:p w14:paraId="7DE8A6B7" w14:textId="77777777" w:rsidR="00454C08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807C00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07C00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807C00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6"/>
            <w:vMerge/>
          </w:tcPr>
          <w:p w14:paraId="512D1719" w14:textId="77777777" w:rsidR="00454C08" w:rsidRPr="00807C00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3DD799F4" w14:textId="77777777" w:rsidTr="003E5675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807C00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807C00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807C00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807C00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807C00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807C00" w14:paraId="25E35651" w14:textId="77777777" w:rsidTr="003E5675">
        <w:trPr>
          <w:trHeight w:val="105"/>
        </w:trPr>
        <w:tc>
          <w:tcPr>
            <w:tcW w:w="9327" w:type="dxa"/>
            <w:gridSpan w:val="7"/>
            <w:tcBorders>
              <w:tr2bl w:val="nil"/>
            </w:tcBorders>
          </w:tcPr>
          <w:p w14:paraId="133A0C98" w14:textId="77777777" w:rsidR="008A4E8C" w:rsidRPr="00807C00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807C00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807C00" w14:paraId="0E27464A" w14:textId="77777777" w:rsidTr="00454C08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807C00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654B98B0" w14:textId="77777777" w:rsidR="00454C08" w:rsidRPr="00807C00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807C00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807C00" w14:paraId="7DEAE2EE" w14:textId="77777777" w:rsidTr="00454C08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807C00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53584F66" w14:textId="77777777" w:rsidR="00454C08" w:rsidRPr="00807C00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807C00" w14:paraId="118E73DD" w14:textId="77777777" w:rsidTr="00454C08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Pr="00807C00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807C00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90409D9" w14:textId="73597923" w:rsidR="004C76A9" w:rsidRPr="00807C00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01D91261" w:rsidR="00454C08" w:rsidRPr="00807C00" w:rsidRDefault="00C97E70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00">
              <w:rPr>
                <w:rFonts w:ascii="Arial" w:hAnsi="Arial" w:cs="Arial"/>
                <w:b/>
                <w:bCs/>
                <w:sz w:val="20"/>
                <w:szCs w:val="20"/>
              </w:rPr>
              <w:t>27 czerwca 2023 r.</w:t>
            </w:r>
          </w:p>
        </w:tc>
      </w:tr>
      <w:tr w:rsidR="00E456AB" w:rsidRPr="00807C00" w14:paraId="099F967D" w14:textId="77777777" w:rsidTr="00454C08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0FF9FBB" w14:textId="77777777" w:rsidR="00E456AB" w:rsidRPr="00807C00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807C00" w14:paraId="69F5B244" w14:textId="77777777" w:rsidTr="00464316">
        <w:trPr>
          <w:trHeight w:val="1125"/>
        </w:trPr>
        <w:tc>
          <w:tcPr>
            <w:tcW w:w="9327" w:type="dxa"/>
            <w:gridSpan w:val="7"/>
          </w:tcPr>
          <w:p w14:paraId="3F2AF01E" w14:textId="77777777" w:rsidR="008B651F" w:rsidRPr="00ED60EA" w:rsidRDefault="008B651F" w:rsidP="008B651F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Limanowa</w:t>
            </w:r>
            <w:r w:rsidRPr="00ED60EA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25 września </w:t>
            </w:r>
            <w:r w:rsidRPr="00ED60EA">
              <w:rPr>
                <w:rFonts w:ascii="Arial" w:hAnsi="Arial" w:cs="Arial"/>
                <w:b/>
                <w:bCs/>
              </w:rPr>
              <w:t>2023 r.</w:t>
            </w:r>
          </w:p>
          <w:p w14:paraId="6D4A7E52" w14:textId="77777777" w:rsidR="008B651F" w:rsidRPr="00ED60EA" w:rsidRDefault="008B651F" w:rsidP="008B651F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4864EB9C" w14:textId="77777777" w:rsidR="008B651F" w:rsidRDefault="008B651F" w:rsidP="008B651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059588C8" w14:textId="77777777" w:rsidR="008B651F" w:rsidRDefault="008B651F" w:rsidP="008B651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5DDCFE4F" w14:textId="62AF9936" w:rsidR="008B651F" w:rsidRPr="00ED60EA" w:rsidRDefault="008B651F" w:rsidP="008B651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60EA">
              <w:rPr>
                <w:rFonts w:ascii="Arial" w:hAnsi="Arial" w:cs="Arial"/>
                <w:b/>
                <w:bCs/>
              </w:rPr>
              <w:t>PROPOZYCJE UKŁADOWE</w:t>
            </w:r>
          </w:p>
          <w:p w14:paraId="0214F38C" w14:textId="77777777" w:rsidR="008B651F" w:rsidRPr="00ED60EA" w:rsidRDefault="008B651F" w:rsidP="008B651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Piotra </w:t>
            </w:r>
            <w:proofErr w:type="spellStart"/>
            <w:r>
              <w:rPr>
                <w:rFonts w:ascii="Arial" w:hAnsi="Arial" w:cs="Arial"/>
                <w:b/>
                <w:bCs/>
              </w:rPr>
              <w:t>Merkowskiego</w:t>
            </w:r>
            <w:proofErr w:type="spellEnd"/>
            <w:r w:rsidRPr="00ED60EA">
              <w:rPr>
                <w:rFonts w:ascii="Arial" w:hAnsi="Arial" w:cs="Arial"/>
                <w:b/>
                <w:bCs/>
              </w:rPr>
              <w:t xml:space="preserve"> prowadzącego działalność gospodarczą pod firmą </w:t>
            </w:r>
            <w:r w:rsidRPr="00ED60EA">
              <w:rPr>
                <w:rFonts w:ascii="Arial" w:hAnsi="Arial" w:cs="Arial"/>
                <w:b/>
                <w:bCs/>
              </w:rPr>
              <w:br/>
            </w:r>
            <w:r w:rsidRPr="00240145">
              <w:rPr>
                <w:rFonts w:ascii="Arial" w:hAnsi="Arial" w:cs="Arial"/>
                <w:b/>
                <w:bCs/>
              </w:rPr>
              <w:t xml:space="preserve">PIOTR MERKOWSKI ZAKŁAD USŁUGOWO PRODUKCYJNY OPAKOWAŃ KARTONOWYCH "INTROKART" </w:t>
            </w:r>
            <w:r w:rsidRPr="00ED60EA">
              <w:rPr>
                <w:rFonts w:ascii="Arial" w:hAnsi="Arial" w:cs="Arial"/>
                <w:b/>
                <w:bCs/>
              </w:rPr>
              <w:t xml:space="preserve">(NIP: </w:t>
            </w:r>
            <w:r w:rsidRPr="00240145">
              <w:rPr>
                <w:rFonts w:ascii="Arial" w:hAnsi="Arial" w:cs="Arial"/>
                <w:b/>
                <w:bCs/>
              </w:rPr>
              <w:t>7371052897</w:t>
            </w:r>
            <w:r w:rsidRPr="00ED60EA">
              <w:rPr>
                <w:rFonts w:ascii="Arial" w:hAnsi="Arial" w:cs="Arial"/>
                <w:b/>
                <w:bCs/>
              </w:rPr>
              <w:t>)</w:t>
            </w:r>
          </w:p>
          <w:p w14:paraId="78CFE2F9" w14:textId="77777777" w:rsidR="008B651F" w:rsidRDefault="008B651F" w:rsidP="008B651F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1151525A" w14:textId="77777777" w:rsidR="008B651F" w:rsidRPr="00ED60EA" w:rsidRDefault="008B651F" w:rsidP="008B651F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A43759A" w14:textId="77777777" w:rsidR="008B651F" w:rsidRPr="00ED60EA" w:rsidRDefault="008B651F" w:rsidP="008B651F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60EA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9036B30" w14:textId="77777777" w:rsidR="008B651F" w:rsidRPr="00ED60EA" w:rsidRDefault="008B651F" w:rsidP="008B651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trzech wyodrębnionych Grup.</w:t>
            </w:r>
          </w:p>
          <w:p w14:paraId="4333ECE6" w14:textId="77777777" w:rsidR="008B651F" w:rsidRPr="00ED60EA" w:rsidRDefault="008B651F" w:rsidP="008B651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3A1412F0" w14:textId="77777777" w:rsidR="008B651F" w:rsidRPr="00ED60EA" w:rsidRDefault="008B651F" w:rsidP="008B651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2763CB" w14:textId="77777777" w:rsidR="008B651F" w:rsidRPr="00ED60EA" w:rsidRDefault="008B651F" w:rsidP="008B651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152C3E16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D569593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71A3BA8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</w:rPr>
            </w:pPr>
          </w:p>
          <w:p w14:paraId="32FE3E34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</w:rPr>
            </w:pPr>
          </w:p>
          <w:p w14:paraId="7E0C8024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DB52276" w14:textId="77777777" w:rsidR="008B651F" w:rsidRPr="00ED60EA" w:rsidRDefault="008B651F" w:rsidP="008B651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POSTANOWIENIA SZCZEGÓLNE </w:t>
            </w:r>
          </w:p>
          <w:p w14:paraId="08F7DE97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822F28A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BF6E00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EBD5FC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7CF22C" w14:textId="77777777" w:rsidR="008B651F" w:rsidRPr="008D17FC" w:rsidRDefault="008B651F" w:rsidP="008B651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umów kredytów lub pożyczek, oraz wierzytelności przypadające wierzycielom-gwarantom w wysokości, w jakiej zaspokoili oni wierzycieli z tytułu tych umów, </w:t>
            </w:r>
            <w:r w:rsidRPr="006E52CE">
              <w:rPr>
                <w:rFonts w:ascii="Arial" w:hAnsi="Arial" w:cs="Arial"/>
              </w:rPr>
              <w:t xml:space="preserve">za wyjątkiem wierzytelności przysługujących </w:t>
            </w:r>
            <w:r>
              <w:rPr>
                <w:rFonts w:ascii="Arial" w:hAnsi="Arial" w:cs="Arial"/>
              </w:rPr>
              <w:t>wierzycielom</w:t>
            </w:r>
            <w:r w:rsidRPr="006E52CE">
              <w:rPr>
                <w:rFonts w:ascii="Arial" w:hAnsi="Arial" w:cs="Arial"/>
              </w:rPr>
              <w:t xml:space="preserve"> z tytułu umów, o których mowa w Grupie II.</w:t>
            </w:r>
          </w:p>
          <w:p w14:paraId="336362B8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CEF381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605A5A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7771B45" w14:textId="77777777" w:rsidR="008B651F" w:rsidRPr="002C0225" w:rsidRDefault="008B651F" w:rsidP="008B651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F5DE11D" w14:textId="77777777" w:rsidR="008B651F" w:rsidRPr="002C0225" w:rsidRDefault="008B651F" w:rsidP="008B651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6F91CE1A" w14:textId="77777777" w:rsidR="008B651F" w:rsidRPr="004961EA" w:rsidRDefault="008B651F" w:rsidP="008B651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0E0E5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</w:t>
            </w:r>
            <w:r w:rsidRPr="000E0E5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479CC0F8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A3B7F1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AD48E31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75FA805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489ED63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FE73415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43C5F680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8E636B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88CE53" w14:textId="77777777" w:rsidR="008B651F" w:rsidRPr="008D17FC" w:rsidRDefault="008B651F" w:rsidP="008B651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</w:t>
            </w:r>
            <w:r w:rsidRPr="00F62BDC">
              <w:rPr>
                <w:rFonts w:ascii="Arial" w:hAnsi="Arial" w:cs="Arial"/>
              </w:rPr>
              <w:t>umów o kredyt w rachunku bieżącym</w:t>
            </w:r>
            <w:r>
              <w:rPr>
                <w:rFonts w:ascii="Arial" w:hAnsi="Arial" w:cs="Arial"/>
              </w:rPr>
              <w:t>, o kredyt odnawialny o linię kredytową, oraz wierzytelności przypadające wierzycielom-gwarantom w wysokości, w jakiej zaspokoili oni wierzycieli z tytułu tych umów.</w:t>
            </w:r>
          </w:p>
          <w:p w14:paraId="24600073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FDFB65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A20D55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EE66631" w14:textId="77777777" w:rsidR="008B651F" w:rsidRPr="002C0225" w:rsidRDefault="008B651F" w:rsidP="008B651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-142" w:hanging="142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7EB70B7" w14:textId="77777777" w:rsidR="008B651F" w:rsidRDefault="008B651F" w:rsidP="008B651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0E0E5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E5013B1" w14:textId="77777777" w:rsidR="008B651F" w:rsidRPr="004961EA" w:rsidRDefault="008B651F" w:rsidP="008B651F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0E0E53"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WIBOR3M</w:t>
            </w:r>
            <w:r>
              <w:rPr>
                <w:rStyle w:val="normaltextrun"/>
                <w:rFonts w:ascii="Arial" w:hAnsi="Arial" w:cs="Arial"/>
                <w:b/>
                <w:sz w:val="22"/>
                <w:szCs w:val="22"/>
              </w:rPr>
              <w:t>+2,5%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711046C3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877A266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09DEAC3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5440E2A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EE01423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5714302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351EEA1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b/>
                <w:bCs/>
                <w:u w:val="single"/>
              </w:rPr>
            </w:pPr>
          </w:p>
          <w:p w14:paraId="701B27C3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524515C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Grupa III</w:t>
            </w:r>
          </w:p>
          <w:p w14:paraId="4D5201A6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16253B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9F1FCE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D93CD5E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3A7D72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EB4047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C0DB0AB" w14:textId="77777777" w:rsidR="008B651F" w:rsidRPr="00ED60EA" w:rsidRDefault="008B651F" w:rsidP="008B651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</w:p>
          <w:p w14:paraId="343F77E6" w14:textId="77777777" w:rsidR="008B651F" w:rsidRPr="00ED60EA" w:rsidRDefault="008B651F" w:rsidP="008B651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1E77C10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8F2C8F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7AD2D04" w14:textId="77777777" w:rsidR="008B651F" w:rsidRPr="00ED60EA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A4AC5F" w14:textId="77777777" w:rsidR="008B651F" w:rsidRDefault="008B651F" w:rsidP="008B651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807C00" w:rsidRDefault="00623275" w:rsidP="00A01993">
            <w:pPr>
              <w:spacing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42DBE3D5" w14:textId="77777777" w:rsidTr="00454C08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1C4B837" w14:textId="77777777" w:rsidR="00E456AB" w:rsidRPr="00807C00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807C00" w14:paraId="2219FC1B" w14:textId="77777777" w:rsidTr="00454C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807C00">
              <w:rPr>
                <w:rFonts w:ascii="Arial" w:hAnsi="Arial" w:cs="Arial"/>
                <w:sz w:val="20"/>
                <w:szCs w:val="20"/>
              </w:rPr>
              <w:t>.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3"/>
          </w:tcPr>
          <w:p w14:paraId="503DB440" w14:textId="77777777" w:rsidR="00E456AB" w:rsidRPr="00807C00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807C00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807C00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20A827D8" w14:textId="77777777" w:rsidTr="00454C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807C00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</w:tcPr>
          <w:p w14:paraId="563093EF" w14:textId="02986F80" w:rsidR="00454C08" w:rsidRPr="00807C00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80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807C00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807C00" w14:paraId="1E9D2004" w14:textId="77777777" w:rsidTr="00454C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Adres</w:t>
            </w:r>
            <w:r w:rsidRPr="00807C00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807C00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</w:tcPr>
          <w:p w14:paraId="10155CFD" w14:textId="7D9B6F31" w:rsidR="00E456AB" w:rsidRPr="00807C00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807C00" w14:paraId="44EDDEF5" w14:textId="77777777" w:rsidTr="00454C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3"/>
          </w:tcPr>
          <w:p w14:paraId="6DEC3DC6" w14:textId="48C386AA" w:rsidR="00454C08" w:rsidRPr="00807C00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807C00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807C00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807C00" w14:paraId="2CBE2A81" w14:textId="77777777" w:rsidTr="00454C0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807C00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807C00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3"/>
          </w:tcPr>
          <w:p w14:paraId="37B3118F" w14:textId="274C4DA9" w:rsidR="00E456AB" w:rsidRPr="00807C00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807C00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807C00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807C00" w14:paraId="2CAE70A0" w14:textId="77777777" w:rsidTr="00454C08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807C00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07C00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807C00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807C00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807C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807C00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807C00" w14:paraId="068013F3" w14:textId="77777777" w:rsidTr="00454C08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807C00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807C00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5291D5" w14:textId="77777777" w:rsidR="00807C00" w:rsidRPr="00807C00" w:rsidRDefault="00807C00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07C00" w:rsidRPr="00807C00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FD02" w14:textId="77777777" w:rsidR="003B0FD6" w:rsidRDefault="003B0FD6" w:rsidP="008334D9">
      <w:pPr>
        <w:spacing w:after="0" w:line="240" w:lineRule="auto"/>
      </w:pPr>
      <w:r>
        <w:separator/>
      </w:r>
    </w:p>
  </w:endnote>
  <w:endnote w:type="continuationSeparator" w:id="0">
    <w:p w14:paraId="4D85DD26" w14:textId="77777777" w:rsidR="003B0FD6" w:rsidRDefault="003B0FD6" w:rsidP="008334D9">
      <w:pPr>
        <w:spacing w:after="0" w:line="240" w:lineRule="auto"/>
      </w:pPr>
      <w:r>
        <w:continuationSeparator/>
      </w:r>
    </w:p>
  </w:endnote>
  <w:endnote w:type="continuationNotice" w:id="1">
    <w:p w14:paraId="47B624E1" w14:textId="77777777" w:rsidR="003B0FD6" w:rsidRDefault="003B0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1F52" w14:textId="77777777" w:rsidR="003B0FD6" w:rsidRDefault="003B0FD6" w:rsidP="008334D9">
      <w:pPr>
        <w:spacing w:after="0" w:line="240" w:lineRule="auto"/>
      </w:pPr>
      <w:r>
        <w:separator/>
      </w:r>
    </w:p>
  </w:footnote>
  <w:footnote w:type="continuationSeparator" w:id="0">
    <w:p w14:paraId="5F7FAB27" w14:textId="77777777" w:rsidR="003B0FD6" w:rsidRDefault="003B0FD6" w:rsidP="008334D9">
      <w:pPr>
        <w:spacing w:after="0" w:line="240" w:lineRule="auto"/>
      </w:pPr>
      <w:r>
        <w:continuationSeparator/>
      </w:r>
    </w:p>
  </w:footnote>
  <w:footnote w:type="continuationNotice" w:id="1">
    <w:p w14:paraId="096F6383" w14:textId="77777777" w:rsidR="003B0FD6" w:rsidRDefault="003B0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84B3A"/>
    <w:multiLevelType w:val="hybridMultilevel"/>
    <w:tmpl w:val="944E1EF4"/>
    <w:lvl w:ilvl="0" w:tplc="F808EE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26607948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0FD6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3392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07C00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B65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993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D7330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97E7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891E9-06DC-4272-978C-6074FEB7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6</cp:revision>
  <cp:lastPrinted>2015-12-11T10:48:00Z</cp:lastPrinted>
  <dcterms:created xsi:type="dcterms:W3CDTF">2023-09-12T08:18:00Z</dcterms:created>
  <dcterms:modified xsi:type="dcterms:W3CDTF">2023-09-25T11:06:00Z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